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F1C2399" w14:paraId="2DC08235" wp14:textId="57423138">
      <w:pPr>
        <w:pStyle w:val="Normal"/>
        <w:jc w:val="both"/>
      </w:pPr>
    </w:p>
    <w:p w:rsidR="6F1C2399" w:rsidP="741CDF14" w:rsidRDefault="6F1C2399" w14:paraId="6447B0A2" w14:textId="292CF3EA">
      <w:pPr>
        <w:pStyle w:val="Normal"/>
        <w:ind w:left="0"/>
        <w:jc w:val="both"/>
      </w:pPr>
      <w:r w:rsidR="741CDF14">
        <w:rPr/>
        <w:t xml:space="preserve">                                     </w:t>
      </w:r>
      <w:r>
        <w:drawing>
          <wp:inline wp14:editId="741CDF14" wp14:anchorId="654E2175">
            <wp:extent cx="3505200" cy="1331210"/>
            <wp:effectExtent l="0" t="0" r="0" b="0"/>
            <wp:docPr id="26021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a73df82d249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505200" cy="133121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CDF14" w:rsidP="741CDF14" w:rsidRDefault="741CDF14" w14:paraId="08015AF9" w14:textId="4194B30B">
      <w:pPr>
        <w:pStyle w:val="Normal"/>
        <w:ind w:left="0"/>
        <w:jc w:val="both"/>
      </w:pPr>
    </w:p>
    <w:p w:rsidR="741CDF14" w:rsidP="741CDF14" w:rsidRDefault="741CDF14" w14:paraId="6036CE5E" w14:textId="0B47CF0B">
      <w:pPr>
        <w:pStyle w:val="Normal"/>
        <w:ind w:left="0"/>
        <w:jc w:val="both"/>
        <w:rPr>
          <w:b w:val="1"/>
          <w:bCs w:val="1"/>
        </w:rPr>
      </w:pPr>
      <w:r w:rsidRPr="741CDF14" w:rsidR="741CDF14">
        <w:rPr>
          <w:b w:val="1"/>
          <w:bCs w:val="1"/>
          <w:sz w:val="32"/>
          <w:szCs w:val="32"/>
        </w:rPr>
        <w:t xml:space="preserve">        </w:t>
      </w:r>
      <w:r w:rsidRPr="741CDF14" w:rsidR="741CDF14">
        <w:rPr>
          <w:b w:val="1"/>
          <w:bCs w:val="1"/>
          <w:sz w:val="32"/>
          <w:szCs w:val="32"/>
        </w:rPr>
        <w:t>Qualidade</w:t>
      </w:r>
      <w:r w:rsidRPr="741CDF14" w:rsidR="741CDF14">
        <w:rPr>
          <w:b w:val="1"/>
          <w:bCs w:val="1"/>
          <w:sz w:val="32"/>
          <w:szCs w:val="32"/>
        </w:rPr>
        <w:t xml:space="preserve"> de Software</w:t>
      </w:r>
    </w:p>
    <w:p w:rsidR="741CDF14" w:rsidP="741CDF14" w:rsidRDefault="741CDF14" w14:paraId="34A393D0" w14:textId="7756452F">
      <w:pPr>
        <w:pStyle w:val="Normal"/>
        <w:ind w:left="0"/>
        <w:jc w:val="left"/>
        <w:rPr>
          <w:b w:val="1"/>
          <w:bCs w:val="1"/>
          <w:sz w:val="32"/>
          <w:szCs w:val="32"/>
        </w:rPr>
      </w:pPr>
    </w:p>
    <w:p w:rsidR="6F1C2399" w:rsidP="6F1C2399" w:rsidRDefault="6F1C2399" w14:paraId="005717D8" w14:textId="55E865BC">
      <w:pPr>
        <w:pStyle w:val="Normal"/>
      </w:pPr>
    </w:p>
    <w:p w:rsidR="6F1C2399" w:rsidP="741CDF14" w:rsidRDefault="6F1C2399" w14:paraId="0DBBBB1E" w14:textId="10B70F64">
      <w:pPr>
        <w:pStyle w:val="Normal"/>
        <w:ind w:left="2124"/>
        <w:jc w:val="both"/>
      </w:pPr>
      <w:r w:rsidRPr="741CDF14" w:rsidR="741CDF14">
        <w:rPr>
          <w:sz w:val="28"/>
          <w:szCs w:val="28"/>
        </w:rPr>
        <w:t xml:space="preserve">Nome completo </w:t>
      </w:r>
      <w:r w:rsidRPr="741CDF14" w:rsidR="741CDF14">
        <w:rPr>
          <w:sz w:val="28"/>
          <w:szCs w:val="28"/>
        </w:rPr>
        <w:t>Kauan</w:t>
      </w:r>
      <w:r w:rsidRPr="741CDF14" w:rsidR="741CDF14">
        <w:rPr>
          <w:sz w:val="28"/>
          <w:szCs w:val="28"/>
        </w:rPr>
        <w:t xml:space="preserve"> Victor </w:t>
      </w:r>
      <w:r w:rsidRPr="741CDF14" w:rsidR="741CDF14">
        <w:rPr>
          <w:sz w:val="28"/>
          <w:szCs w:val="28"/>
        </w:rPr>
        <w:t>Butura</w:t>
      </w:r>
      <w:r w:rsidRPr="741CDF14" w:rsidR="741CDF14">
        <w:rPr>
          <w:sz w:val="28"/>
          <w:szCs w:val="28"/>
        </w:rPr>
        <w:t xml:space="preserve"> Silva </w:t>
      </w:r>
    </w:p>
    <w:p w:rsidR="6F1C2399" w:rsidP="741CDF14" w:rsidRDefault="6F1C2399" w14:paraId="1FF6920A" w14:textId="045ACC5B">
      <w:pPr>
        <w:pStyle w:val="Normal"/>
        <w:ind w:left="2124"/>
        <w:jc w:val="both"/>
        <w:rPr>
          <w:sz w:val="28"/>
          <w:szCs w:val="28"/>
        </w:rPr>
      </w:pPr>
      <w:r w:rsidRPr="741CDF14" w:rsidR="741CDF14">
        <w:rPr>
          <w:sz w:val="28"/>
          <w:szCs w:val="28"/>
        </w:rPr>
        <w:t>Matrícula :</w:t>
      </w:r>
      <w:r w:rsidRPr="741CDF14" w:rsidR="741CDF14">
        <w:rPr>
          <w:sz w:val="28"/>
          <w:szCs w:val="28"/>
        </w:rPr>
        <w:t xml:space="preserve"> Não localizei</w:t>
      </w:r>
      <w:proofErr w:type="spellStart"/>
      <w:proofErr w:type="spellEnd"/>
    </w:p>
    <w:p w:rsidR="6F1C2399" w:rsidP="741CDF14" w:rsidRDefault="6F1C2399" w14:paraId="19A367BC" w14:textId="3D730C0C">
      <w:pPr>
        <w:pStyle w:val="Normal"/>
        <w:rPr>
          <w:sz w:val="28"/>
          <w:szCs w:val="28"/>
        </w:rPr>
      </w:pPr>
    </w:p>
    <w:p w:rsidR="6F1C2399" w:rsidP="741CDF14" w:rsidRDefault="6F1C2399" w14:paraId="1CDB7129" w14:textId="07A8612F">
      <w:pPr>
        <w:pStyle w:val="Normal"/>
        <w:rPr>
          <w:sz w:val="28"/>
          <w:szCs w:val="28"/>
        </w:rPr>
      </w:pPr>
    </w:p>
    <w:p w:rsidR="6F1C2399" w:rsidP="741CDF14" w:rsidRDefault="6F1C2399" w14:paraId="338EB25E" w14:textId="07E35829">
      <w:pPr>
        <w:pStyle w:val="Normal"/>
        <w:rPr>
          <w:sz w:val="28"/>
          <w:szCs w:val="28"/>
        </w:rPr>
      </w:pPr>
    </w:p>
    <w:p w:rsidR="6F1C2399" w:rsidP="741CDF14" w:rsidRDefault="6F1C2399" w14:paraId="3053326E" w14:textId="3241C04F">
      <w:pPr>
        <w:pStyle w:val="Normal"/>
        <w:rPr>
          <w:sz w:val="28"/>
          <w:szCs w:val="28"/>
        </w:rPr>
      </w:pPr>
    </w:p>
    <w:p w:rsidR="6F1C2399" w:rsidP="741CDF14" w:rsidRDefault="6F1C2399" w14:paraId="4F26A792" w14:textId="71A9E70C">
      <w:pPr>
        <w:pStyle w:val="Normal"/>
        <w:rPr>
          <w:sz w:val="28"/>
          <w:szCs w:val="28"/>
        </w:rPr>
      </w:pPr>
    </w:p>
    <w:p w:rsidR="6F1C2399" w:rsidP="741CDF14" w:rsidRDefault="6F1C2399" w14:paraId="3205572D" w14:textId="59E22238">
      <w:pPr>
        <w:pStyle w:val="Normal"/>
        <w:jc w:val="center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 xml:space="preserve">   </w:t>
      </w:r>
      <w:r w:rsidRPr="741CDF14" w:rsidR="741CDF14">
        <w:rPr>
          <w:b w:val="1"/>
          <w:bCs w:val="1"/>
          <w:sz w:val="32"/>
          <w:szCs w:val="32"/>
        </w:rPr>
        <w:t>Análise</w:t>
      </w:r>
      <w:r w:rsidRPr="741CDF14" w:rsidR="741CDF14">
        <w:rPr>
          <w:b w:val="1"/>
          <w:bCs w:val="1"/>
          <w:sz w:val="32"/>
          <w:szCs w:val="32"/>
        </w:rPr>
        <w:t xml:space="preserve"> de </w:t>
      </w:r>
      <w:r w:rsidRPr="741CDF14" w:rsidR="741CDF14">
        <w:rPr>
          <w:b w:val="1"/>
          <w:bCs w:val="1"/>
          <w:sz w:val="32"/>
          <w:szCs w:val="32"/>
        </w:rPr>
        <w:t>Qualidade</w:t>
      </w:r>
    </w:p>
    <w:p w:rsidR="6F1C2399" w:rsidP="6F1C2399" w:rsidRDefault="6F1C2399" w14:paraId="328B0489" w14:textId="79061E56">
      <w:pPr>
        <w:pStyle w:val="Normal"/>
        <w:jc w:val="left"/>
        <w:rPr>
          <w:b w:val="1"/>
          <w:bCs w:val="1"/>
          <w:sz w:val="28"/>
          <w:szCs w:val="28"/>
        </w:rPr>
      </w:pPr>
    </w:p>
    <w:p w:rsidR="6F1C2399" w:rsidP="741CDF14" w:rsidRDefault="6F1C2399" w14:paraId="35B75B63" w14:textId="4315FEB6">
      <w:pPr>
        <w:pStyle w:val="Normal"/>
        <w:jc w:val="center"/>
      </w:pPr>
    </w:p>
    <w:p w:rsidR="741CDF14" w:rsidP="741CDF14" w:rsidRDefault="741CDF14" w14:paraId="0BE70F28" w14:textId="2DD36B7B">
      <w:pPr>
        <w:pStyle w:val="Normal"/>
        <w:jc w:val="center"/>
        <w:rPr>
          <w:b w:val="1"/>
          <w:bCs w:val="1"/>
          <w:sz w:val="28"/>
          <w:szCs w:val="28"/>
        </w:rPr>
      </w:pPr>
    </w:p>
    <w:p w:rsidR="741CDF14" w:rsidP="741CDF14" w:rsidRDefault="741CDF14" w14:paraId="7568BB54" w14:textId="5E50E20F">
      <w:pPr>
        <w:pStyle w:val="Normal"/>
        <w:jc w:val="center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>Cidade</w:t>
      </w:r>
      <w:r w:rsidRPr="741CDF14" w:rsidR="741CDF14">
        <w:rPr>
          <w:b w:val="1"/>
          <w:bCs w:val="1"/>
          <w:sz w:val="28"/>
          <w:szCs w:val="28"/>
        </w:rPr>
        <w:t xml:space="preserve"> </w:t>
      </w:r>
      <w:r w:rsidRPr="741CDF14" w:rsidR="741CDF14">
        <w:rPr>
          <w:b w:val="1"/>
          <w:bCs w:val="1"/>
          <w:sz w:val="28"/>
          <w:szCs w:val="28"/>
        </w:rPr>
        <w:t>São</w:t>
      </w:r>
      <w:r w:rsidRPr="741CDF14" w:rsidR="741CDF14">
        <w:rPr>
          <w:b w:val="1"/>
          <w:bCs w:val="1"/>
          <w:sz w:val="28"/>
          <w:szCs w:val="28"/>
        </w:rPr>
        <w:t xml:space="preserve"> Paulo</w:t>
      </w:r>
    </w:p>
    <w:p w:rsidR="741CDF14" w:rsidP="741CDF14" w:rsidRDefault="741CDF14" w14:paraId="736DAF60" w14:textId="4AF0463D">
      <w:pPr>
        <w:pStyle w:val="Normal"/>
        <w:jc w:val="center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>Ano 2023</w:t>
      </w:r>
    </w:p>
    <w:p w:rsidR="6F1C2399" w:rsidP="6F1C2399" w:rsidRDefault="6F1C2399" w14:paraId="734967D4" w14:textId="0CDBD5DD">
      <w:pPr>
        <w:pStyle w:val="Normal"/>
        <w:jc w:val="left"/>
        <w:rPr>
          <w:b w:val="1"/>
          <w:bCs w:val="1"/>
          <w:sz w:val="28"/>
          <w:szCs w:val="28"/>
        </w:rPr>
      </w:pPr>
    </w:p>
    <w:p w:rsidR="6F1C2399" w:rsidP="6F1C2399" w:rsidRDefault="6F1C2399" w14:paraId="30977B3A" w14:textId="7A595048">
      <w:pPr>
        <w:pStyle w:val="Normal"/>
        <w:jc w:val="left"/>
        <w:rPr>
          <w:b w:val="1"/>
          <w:bCs w:val="1"/>
          <w:sz w:val="28"/>
          <w:szCs w:val="28"/>
        </w:rPr>
      </w:pPr>
    </w:p>
    <w:p w:rsidR="6F1C2399" w:rsidP="741CDF14" w:rsidRDefault="6F1C2399" w14:paraId="18CDCA11" w14:textId="2581F184">
      <w:pPr>
        <w:pStyle w:val="Normal"/>
        <w:jc w:val="center"/>
        <w:rPr>
          <w:b w:val="1"/>
          <w:bCs w:val="1"/>
          <w:sz w:val="28"/>
          <w:szCs w:val="28"/>
        </w:rPr>
      </w:pPr>
    </w:p>
    <w:p w:rsidR="6F1C2399" w:rsidP="6F1C2399" w:rsidRDefault="6F1C2399" w14:paraId="6F625FE0" w14:textId="3299A861">
      <w:pPr>
        <w:pStyle w:val="Normal"/>
        <w:jc w:val="left"/>
        <w:rPr>
          <w:b w:val="1"/>
          <w:bCs w:val="1"/>
          <w:sz w:val="28"/>
          <w:szCs w:val="28"/>
        </w:rPr>
      </w:pPr>
    </w:p>
    <w:p w:rsidR="6F1C2399" w:rsidP="741CDF14" w:rsidRDefault="6F1C2399" w14:paraId="2E087C12" w14:textId="36D14ECC">
      <w:pPr>
        <w:pStyle w:val="Normal"/>
        <w:jc w:val="left"/>
        <w:rPr>
          <w:b w:val="1"/>
          <w:bCs w:val="1"/>
          <w:sz w:val="28"/>
          <w:szCs w:val="28"/>
        </w:rPr>
      </w:pPr>
    </w:p>
    <w:p w:rsidR="6F1C2399" w:rsidP="6F1C2399" w:rsidRDefault="6F1C2399" w14:paraId="6C67B893" w14:textId="0CC7331A">
      <w:pPr>
        <w:pStyle w:val="Normal"/>
        <w:rPr>
          <w:b w:val="1"/>
          <w:bCs w:val="1"/>
          <w:sz w:val="32"/>
          <w:szCs w:val="32"/>
        </w:rPr>
      </w:pPr>
    </w:p>
    <w:p w:rsidR="6F1C2399" w:rsidP="741CDF14" w:rsidRDefault="6F1C2399" w14:paraId="4E4FC3D6" w14:textId="4A26807A">
      <w:pPr>
        <w:pStyle w:val="Normal"/>
        <w:ind w:left="0" w:firstLine="708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>1.Resumo</w:t>
      </w:r>
    </w:p>
    <w:p w:rsidR="6F1C2399" w:rsidP="6F1C2399" w:rsidRDefault="6F1C2399" w14:paraId="2F5C22CB" w14:textId="168A4148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Everlast</w:t>
      </w:r>
      <w:r w:rsidRPr="741CDF14" w:rsidR="741CDF14">
        <w:rPr>
          <w:b w:val="0"/>
          <w:bCs w:val="0"/>
          <w:sz w:val="32"/>
          <w:szCs w:val="32"/>
        </w:rPr>
        <w:t xml:space="preserve"> </w:t>
      </w:r>
      <w:r w:rsidRPr="741CDF14" w:rsidR="741CDF14">
        <w:rPr>
          <w:b w:val="0"/>
          <w:bCs w:val="0"/>
          <w:sz w:val="32"/>
          <w:szCs w:val="32"/>
        </w:rPr>
        <w:t xml:space="preserve">é uma marca americana de equipamentos esportivos destinados a artes </w:t>
      </w:r>
      <w:r w:rsidRPr="741CDF14" w:rsidR="741CDF14">
        <w:rPr>
          <w:b w:val="0"/>
          <w:bCs w:val="0"/>
          <w:sz w:val="32"/>
          <w:szCs w:val="32"/>
        </w:rPr>
        <w:t>marciais ,</w:t>
      </w:r>
      <w:r w:rsidRPr="741CDF14" w:rsidR="741CDF14">
        <w:rPr>
          <w:b w:val="0"/>
          <w:bCs w:val="0"/>
          <w:sz w:val="32"/>
          <w:szCs w:val="32"/>
        </w:rPr>
        <w:t xml:space="preserve"> </w:t>
      </w:r>
      <w:r w:rsidRPr="741CDF14" w:rsidR="741CDF14">
        <w:rPr>
          <w:b w:val="0"/>
          <w:bCs w:val="0"/>
          <w:sz w:val="32"/>
          <w:szCs w:val="32"/>
        </w:rPr>
        <w:t>boxe ,</w:t>
      </w:r>
      <w:r w:rsidRPr="741CDF14" w:rsidR="741CDF14">
        <w:rPr>
          <w:b w:val="0"/>
          <w:bCs w:val="0"/>
          <w:sz w:val="32"/>
          <w:szCs w:val="32"/>
        </w:rPr>
        <w:t xml:space="preserve"> equipamentos fitness e calçados. </w:t>
      </w:r>
      <w:r w:rsidRPr="741CDF14" w:rsidR="741CDF14">
        <w:rPr>
          <w:b w:val="0"/>
          <w:bCs w:val="0"/>
          <w:sz w:val="32"/>
          <w:szCs w:val="32"/>
        </w:rPr>
        <w:t>Everlast</w:t>
      </w:r>
      <w:r w:rsidRPr="741CDF14" w:rsidR="741CDF14">
        <w:rPr>
          <w:b w:val="0"/>
          <w:bCs w:val="0"/>
          <w:sz w:val="32"/>
          <w:szCs w:val="32"/>
        </w:rPr>
        <w:t xml:space="preserve"> foi criada em 1910 no Bronx em New </w:t>
      </w:r>
      <w:r w:rsidRPr="741CDF14" w:rsidR="741CDF14">
        <w:rPr>
          <w:b w:val="0"/>
          <w:bCs w:val="0"/>
          <w:sz w:val="32"/>
          <w:szCs w:val="32"/>
        </w:rPr>
        <w:t>York .</w:t>
      </w:r>
      <w:r w:rsidRPr="741CDF14" w:rsidR="741CDF14">
        <w:rPr>
          <w:b w:val="0"/>
          <w:bCs w:val="0"/>
          <w:sz w:val="32"/>
          <w:szCs w:val="32"/>
        </w:rPr>
        <w:t xml:space="preserve"> Sua sede atual fica em </w:t>
      </w:r>
      <w:r w:rsidRPr="741CDF14" w:rsidR="741CDF14">
        <w:rPr>
          <w:b w:val="0"/>
          <w:bCs w:val="0"/>
          <w:sz w:val="32"/>
          <w:szCs w:val="32"/>
        </w:rPr>
        <w:t>Manhattan .</w:t>
      </w:r>
      <w:r w:rsidRPr="741CDF14" w:rsidR="741CDF14">
        <w:rPr>
          <w:b w:val="0"/>
          <w:bCs w:val="0"/>
          <w:sz w:val="32"/>
          <w:szCs w:val="32"/>
        </w:rPr>
        <w:t xml:space="preserve"> Em 2007 </w:t>
      </w:r>
      <w:r w:rsidRPr="741CDF14" w:rsidR="741CDF14">
        <w:rPr>
          <w:b w:val="0"/>
          <w:bCs w:val="0"/>
          <w:sz w:val="32"/>
          <w:szCs w:val="32"/>
        </w:rPr>
        <w:t>Everlast</w:t>
      </w:r>
      <w:r w:rsidRPr="741CDF14" w:rsidR="741CDF14">
        <w:rPr>
          <w:b w:val="0"/>
          <w:bCs w:val="0"/>
          <w:sz w:val="32"/>
          <w:szCs w:val="32"/>
        </w:rPr>
        <w:t xml:space="preserve"> foi adquirida pelo Grupo </w:t>
      </w:r>
      <w:r w:rsidRPr="741CDF14" w:rsidR="741CDF14">
        <w:rPr>
          <w:b w:val="0"/>
          <w:bCs w:val="0"/>
          <w:sz w:val="32"/>
          <w:szCs w:val="32"/>
        </w:rPr>
        <w:t>Frasers</w:t>
      </w:r>
      <w:r w:rsidRPr="741CDF14" w:rsidR="741CDF14">
        <w:rPr>
          <w:b w:val="0"/>
          <w:bCs w:val="0"/>
          <w:sz w:val="32"/>
          <w:szCs w:val="32"/>
        </w:rPr>
        <w:t>.</w:t>
      </w:r>
    </w:p>
    <w:p w:rsidR="6F1C2399" w:rsidP="6F1C2399" w:rsidRDefault="6F1C2399" w14:paraId="799E972B" w14:textId="1652874F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6F1C2399" w:rsidRDefault="6F1C2399" w14:paraId="116F10EE" w14:textId="21909B7D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6F1C2399" w:rsidRDefault="6F1C2399" w14:paraId="05D07512" w14:textId="79B6C3CB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741CDF14" w:rsidRDefault="6F1C2399" w14:paraId="31D2B69A" w14:textId="56D9A074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570C191F" w14:textId="739FF8FA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26554725" w14:textId="0E3B60B8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14CF4CFC" w14:textId="38B6914B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21C0B002" w14:textId="278951AB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226FCF52" w14:textId="74E874C7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0F45E26" w14:textId="16287B22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5E2541EC" w14:textId="6BDD39F4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6307BAD7" w14:textId="097A253F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58B1D13" w14:textId="7B6DCFEA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DF219B2" w14:textId="0FA06245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651CEE85" w14:textId="5BBC15FE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20881402" w14:textId="3F3EC796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0291F81" w14:textId="244540C1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7030305E" w14:textId="02D11435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77E40C1F" w14:textId="339196A1">
      <w:pPr>
        <w:pStyle w:val="Normal"/>
        <w:ind w:left="0"/>
        <w:rPr>
          <w:b w:val="1"/>
          <w:bCs w:val="1"/>
          <w:noProof w:val="0"/>
          <w:sz w:val="32"/>
          <w:szCs w:val="32"/>
          <w:lang w:val="pt-BR"/>
        </w:rPr>
      </w:pPr>
      <w:r w:rsidRPr="741CDF14" w:rsidR="741CDF14">
        <w:rPr>
          <w:b w:val="1"/>
          <w:bCs w:val="1"/>
          <w:noProof w:val="0"/>
          <w:sz w:val="32"/>
          <w:szCs w:val="32"/>
          <w:lang w:val="pt-BR"/>
        </w:rPr>
        <w:t>2. SUMÁRIO</w:t>
      </w:r>
    </w:p>
    <w:p w:rsidR="6F1C2399" w:rsidP="741CDF14" w:rsidRDefault="6F1C2399" w14:paraId="52919B76" w14:textId="4D3905BD">
      <w:pPr>
        <w:pStyle w:val="Normal"/>
        <w:ind w:left="0"/>
        <w:rPr>
          <w:b w:val="1"/>
          <w:bCs w:val="1"/>
          <w:noProof w:val="0"/>
          <w:sz w:val="32"/>
          <w:szCs w:val="32"/>
          <w:lang w:val="pt-BR"/>
        </w:rPr>
      </w:pPr>
    </w:p>
    <w:p w:rsidR="6F1C2399" w:rsidP="741CDF14" w:rsidRDefault="6F1C2399" w14:paraId="03E688BF" w14:textId="231C5DB6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>1.RESUMO ....................................................................................2</w:t>
      </w:r>
    </w:p>
    <w:p w:rsidR="6F1C2399" w:rsidP="741CDF14" w:rsidRDefault="6F1C2399" w14:paraId="2458ACA3" w14:textId="7910BAC7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8"/>
          <w:szCs w:val="28"/>
        </w:rPr>
        <w:t>2.SUMÁRIO ..................................................................................3</w:t>
      </w:r>
    </w:p>
    <w:p w:rsidR="6F1C2399" w:rsidP="741CDF14" w:rsidRDefault="6F1C2399" w14:paraId="09B7D52A" w14:textId="51F645F3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8"/>
          <w:szCs w:val="28"/>
        </w:rPr>
        <w:t>3.INTRODUÇÃO.............................................................................4</w:t>
      </w:r>
    </w:p>
    <w:p w:rsidR="6F1C2399" w:rsidP="741CDF14" w:rsidRDefault="6F1C2399" w14:paraId="4A5F2575" w14:textId="014CE2DF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8"/>
          <w:szCs w:val="28"/>
        </w:rPr>
        <w:t>4.O PROJETO ................................................................................5</w:t>
      </w:r>
    </w:p>
    <w:p w:rsidR="6F1C2399" w:rsidP="741CDF14" w:rsidRDefault="6F1C2399" w14:paraId="375C6F97" w14:textId="3CC4BA51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4"/>
          <w:szCs w:val="24"/>
        </w:rPr>
        <w:t xml:space="preserve">4.1      </w:t>
      </w:r>
      <w:proofErr w:type="spellStart"/>
      <w:r w:rsidRPr="741CDF14" w:rsidR="741CDF14">
        <w:rPr>
          <w:b w:val="1"/>
          <w:bCs w:val="1"/>
          <w:sz w:val="24"/>
          <w:szCs w:val="24"/>
        </w:rPr>
        <w:t>Detalhes</w:t>
      </w:r>
      <w:proofErr w:type="spellEnd"/>
      <w:r w:rsidRPr="741CDF14" w:rsidR="741CDF14">
        <w:rPr>
          <w:b w:val="1"/>
          <w:bCs w:val="1"/>
          <w:sz w:val="24"/>
          <w:szCs w:val="24"/>
        </w:rPr>
        <w:t xml:space="preserve"> do </w:t>
      </w:r>
      <w:proofErr w:type="spellStart"/>
      <w:r w:rsidRPr="741CDF14" w:rsidR="741CDF14">
        <w:rPr>
          <w:b w:val="1"/>
          <w:bCs w:val="1"/>
          <w:sz w:val="24"/>
          <w:szCs w:val="24"/>
        </w:rPr>
        <w:t>produto</w:t>
      </w:r>
      <w:proofErr w:type="spellEnd"/>
      <w:r w:rsidRPr="741CDF14" w:rsidR="741CDF14">
        <w:rPr>
          <w:b w:val="1"/>
          <w:bCs w:val="1"/>
          <w:sz w:val="24"/>
          <w:szCs w:val="24"/>
        </w:rPr>
        <w:t xml:space="preserve"> </w:t>
      </w:r>
      <w:r w:rsidRPr="741CDF14" w:rsidR="741CDF14">
        <w:rPr>
          <w:b w:val="1"/>
          <w:bCs w:val="1"/>
          <w:sz w:val="28"/>
          <w:szCs w:val="28"/>
        </w:rPr>
        <w:t>.......................................................5</w:t>
      </w:r>
    </w:p>
    <w:p w:rsidR="6F1C2399" w:rsidP="741CDF14" w:rsidRDefault="6F1C2399" w14:paraId="439509A9" w14:textId="12DEC292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4"/>
          <w:szCs w:val="24"/>
        </w:rPr>
        <w:t xml:space="preserve">4.2      </w:t>
      </w:r>
      <w:proofErr w:type="spellStart"/>
      <w:r w:rsidRPr="741CDF14" w:rsidR="741CDF14">
        <w:rPr>
          <w:b w:val="1"/>
          <w:bCs w:val="1"/>
          <w:sz w:val="24"/>
          <w:szCs w:val="24"/>
        </w:rPr>
        <w:t>Tabela</w:t>
      </w:r>
      <w:proofErr w:type="spellEnd"/>
      <w:r w:rsidRPr="741CDF14" w:rsidR="741CDF14">
        <w:rPr>
          <w:b w:val="1"/>
          <w:bCs w:val="1"/>
          <w:sz w:val="24"/>
          <w:szCs w:val="24"/>
        </w:rPr>
        <w:t xml:space="preserve"> de </w:t>
      </w:r>
      <w:proofErr w:type="spellStart"/>
      <w:r w:rsidRPr="741CDF14" w:rsidR="741CDF14">
        <w:rPr>
          <w:b w:val="1"/>
          <w:bCs w:val="1"/>
          <w:sz w:val="24"/>
          <w:szCs w:val="24"/>
        </w:rPr>
        <w:t>Análise</w:t>
      </w:r>
      <w:proofErr w:type="spellEnd"/>
      <w:r w:rsidRPr="741CDF14" w:rsidR="741CDF14">
        <w:rPr>
          <w:b w:val="1"/>
          <w:bCs w:val="1"/>
          <w:sz w:val="24"/>
          <w:szCs w:val="24"/>
        </w:rPr>
        <w:t xml:space="preserve"> </w:t>
      </w:r>
      <w:r w:rsidRPr="741CDF14" w:rsidR="741CDF14">
        <w:rPr>
          <w:b w:val="1"/>
          <w:bCs w:val="1"/>
          <w:sz w:val="28"/>
          <w:szCs w:val="28"/>
        </w:rPr>
        <w:t>...........................................................6</w:t>
      </w:r>
    </w:p>
    <w:p w:rsidR="6F1C2399" w:rsidP="741CDF14" w:rsidRDefault="6F1C2399" w14:paraId="39900B1A" w14:textId="639D5FED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4"/>
          <w:szCs w:val="24"/>
        </w:rPr>
        <w:t xml:space="preserve">4.3      </w:t>
      </w:r>
      <w:r w:rsidRPr="741CDF14" w:rsidR="741CDF14">
        <w:rPr>
          <w:b w:val="1"/>
          <w:bCs w:val="1"/>
          <w:sz w:val="24"/>
          <w:szCs w:val="24"/>
        </w:rPr>
        <w:t>Relatório</w:t>
      </w:r>
      <w:r w:rsidRPr="741CDF14" w:rsidR="741CDF14">
        <w:rPr>
          <w:b w:val="1"/>
          <w:bCs w:val="1"/>
          <w:sz w:val="28"/>
          <w:szCs w:val="28"/>
        </w:rPr>
        <w:t>.......................................................................6</w:t>
      </w:r>
    </w:p>
    <w:p w:rsidR="6F1C2399" w:rsidP="741CDF14" w:rsidRDefault="6F1C2399" w14:paraId="419F9390" w14:textId="608CCD2C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4"/>
          <w:szCs w:val="24"/>
        </w:rPr>
        <w:t>4.4      Evidências</w:t>
      </w:r>
      <w:r w:rsidRPr="741CDF14" w:rsidR="741CDF14">
        <w:rPr>
          <w:b w:val="1"/>
          <w:bCs w:val="1"/>
          <w:sz w:val="28"/>
          <w:szCs w:val="28"/>
        </w:rPr>
        <w:t>.....................................................................7</w:t>
      </w:r>
    </w:p>
    <w:p w:rsidR="6F1C2399" w:rsidP="741CDF14" w:rsidRDefault="6F1C2399" w14:paraId="2CB08925" w14:textId="332097CC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4"/>
          <w:szCs w:val="24"/>
        </w:rPr>
        <w:t xml:space="preserve">4.5      Onde comprar </w:t>
      </w:r>
      <w:r w:rsidRPr="741CDF14" w:rsidR="741CDF14">
        <w:rPr>
          <w:b w:val="1"/>
          <w:bCs w:val="1"/>
          <w:sz w:val="28"/>
          <w:szCs w:val="28"/>
        </w:rPr>
        <w:t>...............................................................8</w:t>
      </w:r>
    </w:p>
    <w:p w:rsidR="6F1C2399" w:rsidP="741CDF14" w:rsidRDefault="6F1C2399" w14:paraId="1F13C7A2" w14:textId="1B90BFCC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8"/>
          <w:szCs w:val="28"/>
        </w:rPr>
        <w:t>5.CONCLUSÃO...............................................................................9</w:t>
      </w:r>
    </w:p>
    <w:p w:rsidR="6F1C2399" w:rsidP="741CDF14" w:rsidRDefault="6F1C2399" w14:paraId="544D542A" w14:textId="2CAF4DC3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1"/>
          <w:bCs w:val="1"/>
          <w:sz w:val="28"/>
          <w:szCs w:val="28"/>
        </w:rPr>
        <w:t>6.REFERÊNCIAS BIBLIOGRÁFICAS...................................................9</w:t>
      </w:r>
    </w:p>
    <w:p w:rsidR="6F1C2399" w:rsidP="741CDF14" w:rsidRDefault="6F1C2399" w14:paraId="63A55960" w14:textId="1670007E">
      <w:pPr>
        <w:pStyle w:val="Normal"/>
        <w:ind w:left="0"/>
        <w:rPr>
          <w:b w:val="1"/>
          <w:bCs w:val="1"/>
          <w:sz w:val="24"/>
          <w:szCs w:val="24"/>
        </w:rPr>
      </w:pPr>
    </w:p>
    <w:p w:rsidR="6F1C2399" w:rsidP="741CDF14" w:rsidRDefault="6F1C2399" w14:paraId="19ADAF48" w14:textId="43437789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038EEDB" w14:textId="2861EE6B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1FA9FDCC" w14:textId="42B6FCC7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54DF8E92" w14:textId="52F3EDF9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640E34CE" w14:textId="60CFA692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0134BBE4" w14:textId="02F71025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57EB35D5" w14:textId="384609A3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358D040D" w14:textId="3B8026E4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09A53E46" w14:textId="45DBB167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2F39F4E1" w14:textId="6E6CD997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7BB4D8B7" w14:textId="137F2C7C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190E05BA" w14:textId="1D8F4EA9">
      <w:pPr>
        <w:pStyle w:val="Normal"/>
        <w:ind w:left="0"/>
        <w:rPr>
          <w:b w:val="0"/>
          <w:bCs w:val="0"/>
          <w:sz w:val="32"/>
          <w:szCs w:val="32"/>
        </w:rPr>
      </w:pPr>
    </w:p>
    <w:p w:rsidR="6F1C2399" w:rsidP="741CDF14" w:rsidRDefault="6F1C2399" w14:paraId="1081CD5C" w14:textId="2B1D2D42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741CDF14" w:rsidRDefault="6F1C2399" w14:paraId="58581F3D" w14:textId="1C061CE9">
      <w:pPr>
        <w:pStyle w:val="Normal"/>
        <w:ind w:left="0" w:firstLine="708"/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1"/>
          <w:bCs w:val="1"/>
          <w:sz w:val="32"/>
          <w:szCs w:val="32"/>
        </w:rPr>
        <w:t>3.Introdução</w:t>
      </w:r>
    </w:p>
    <w:p w:rsidR="6F1C2399" w:rsidP="6F1C2399" w:rsidRDefault="6F1C2399" w14:paraId="62866DDD" w14:textId="53650AED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 xml:space="preserve">Luva de Boxe </w:t>
      </w:r>
      <w:r w:rsidRPr="741CDF14" w:rsidR="741CDF14">
        <w:rPr>
          <w:b w:val="0"/>
          <w:bCs w:val="0"/>
          <w:sz w:val="32"/>
          <w:szCs w:val="32"/>
        </w:rPr>
        <w:t>Everlast</w:t>
      </w:r>
      <w:r w:rsidRPr="741CDF14" w:rsidR="741CDF14">
        <w:rPr>
          <w:b w:val="0"/>
          <w:bCs w:val="0"/>
          <w:sz w:val="32"/>
          <w:szCs w:val="32"/>
        </w:rPr>
        <w:t xml:space="preserve"> do modelo </w:t>
      </w:r>
      <w:r w:rsidRPr="741CDF14" w:rsidR="741CDF14">
        <w:rPr>
          <w:b w:val="0"/>
          <w:bCs w:val="0"/>
          <w:sz w:val="32"/>
          <w:szCs w:val="32"/>
        </w:rPr>
        <w:t>Powerlock</w:t>
      </w:r>
      <w:r w:rsidRPr="741CDF14" w:rsidR="741CDF14">
        <w:rPr>
          <w:b w:val="0"/>
          <w:bCs w:val="0"/>
          <w:sz w:val="32"/>
          <w:szCs w:val="32"/>
        </w:rPr>
        <w:t xml:space="preserve"> é o modelo mais popular entre lutadores e praticantes de boxe. Ela é feita com material em couro e em couro </w:t>
      </w:r>
      <w:r w:rsidRPr="741CDF14" w:rsidR="741CDF14">
        <w:rPr>
          <w:b w:val="0"/>
          <w:bCs w:val="0"/>
          <w:sz w:val="32"/>
          <w:szCs w:val="32"/>
        </w:rPr>
        <w:t>sintético .</w:t>
      </w:r>
      <w:r w:rsidRPr="741CDF14" w:rsidR="741CDF14">
        <w:rPr>
          <w:b w:val="0"/>
          <w:bCs w:val="0"/>
          <w:sz w:val="32"/>
          <w:szCs w:val="32"/>
        </w:rPr>
        <w:t xml:space="preserve"> Usa - se uma tecnologia ergonômica construída em camadas, ela tem em tamanhos em 12</w:t>
      </w:r>
      <w:r w:rsidRPr="741CDF14" w:rsidR="741CDF14">
        <w:rPr>
          <w:b w:val="0"/>
          <w:bCs w:val="0"/>
          <w:sz w:val="32"/>
          <w:szCs w:val="32"/>
        </w:rPr>
        <w:t>oz ,</w:t>
      </w:r>
      <w:r w:rsidRPr="741CDF14" w:rsidR="741CDF14">
        <w:rPr>
          <w:b w:val="0"/>
          <w:bCs w:val="0"/>
          <w:sz w:val="32"/>
          <w:szCs w:val="32"/>
        </w:rPr>
        <w:t xml:space="preserve"> 14</w:t>
      </w:r>
      <w:r w:rsidRPr="741CDF14" w:rsidR="741CDF14">
        <w:rPr>
          <w:b w:val="0"/>
          <w:bCs w:val="0"/>
          <w:sz w:val="32"/>
          <w:szCs w:val="32"/>
        </w:rPr>
        <w:t>oz ,</w:t>
      </w:r>
      <w:r w:rsidRPr="741CDF14" w:rsidR="741CDF14">
        <w:rPr>
          <w:b w:val="0"/>
          <w:bCs w:val="0"/>
          <w:sz w:val="32"/>
          <w:szCs w:val="32"/>
        </w:rPr>
        <w:t xml:space="preserve"> 16oz e 18</w:t>
      </w:r>
      <w:r w:rsidRPr="741CDF14" w:rsidR="741CDF14">
        <w:rPr>
          <w:b w:val="0"/>
          <w:bCs w:val="0"/>
          <w:sz w:val="32"/>
          <w:szCs w:val="32"/>
        </w:rPr>
        <w:t>oz  .</w:t>
      </w:r>
      <w:r w:rsidRPr="741CDF14" w:rsidR="741CDF14">
        <w:rPr>
          <w:b w:val="0"/>
          <w:bCs w:val="0"/>
          <w:sz w:val="32"/>
          <w:szCs w:val="32"/>
        </w:rPr>
        <w:t xml:space="preserve"> Tendo cores </w:t>
      </w:r>
      <w:r w:rsidRPr="741CDF14" w:rsidR="741CDF14">
        <w:rPr>
          <w:b w:val="0"/>
          <w:bCs w:val="0"/>
          <w:sz w:val="32"/>
          <w:szCs w:val="32"/>
        </w:rPr>
        <w:t>em :</w:t>
      </w:r>
      <w:r w:rsidRPr="741CDF14" w:rsidR="741CDF14">
        <w:rPr>
          <w:b w:val="0"/>
          <w:bCs w:val="0"/>
          <w:sz w:val="32"/>
          <w:szCs w:val="32"/>
        </w:rPr>
        <w:t xml:space="preserve"> </w:t>
      </w:r>
    </w:p>
    <w:p w:rsidR="6F1C2399" w:rsidP="6F1C2399" w:rsidRDefault="6F1C2399" w14:paraId="07C72E57" w14:textId="7164DED2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6F1C2399" w:rsidRDefault="6F1C2399" w14:paraId="2AFD860F" w14:textId="6C86FE95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Preto e Cinza</w:t>
      </w:r>
    </w:p>
    <w:p w:rsidR="6F1C2399" w:rsidP="6F1C2399" w:rsidRDefault="6F1C2399" w14:paraId="06A3111E" w14:textId="7E44281B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 xml:space="preserve">Preto e Rosa </w:t>
      </w:r>
    </w:p>
    <w:p w:rsidR="6F1C2399" w:rsidP="6F1C2399" w:rsidRDefault="6F1C2399" w14:paraId="3395D4E5" w14:textId="3EE30E0D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Preto e Branco</w:t>
      </w:r>
    </w:p>
    <w:p w:rsidR="6F1C2399" w:rsidP="6F1C2399" w:rsidRDefault="6F1C2399" w14:paraId="2E08D9E0" w14:textId="1AB3E960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Preto e Dourado</w:t>
      </w:r>
    </w:p>
    <w:p w:rsidR="6F1C2399" w:rsidP="6F1C2399" w:rsidRDefault="6F1C2399" w14:paraId="15E4A871" w14:textId="37BE7DE9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Azul e Vermelho</w:t>
      </w:r>
    </w:p>
    <w:p w:rsidR="6F1C2399" w:rsidP="6F1C2399" w:rsidRDefault="6F1C2399" w14:paraId="6DAA9700" w14:textId="3DBD0C49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Cinza e Vermelho</w:t>
      </w:r>
    </w:p>
    <w:p w:rsidR="6F1C2399" w:rsidP="6F1C2399" w:rsidRDefault="6F1C2399" w14:paraId="00DFAB8C" w14:textId="57005F9F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Marinha e Verde</w:t>
      </w:r>
    </w:p>
    <w:p w:rsidR="6F1C2399" w:rsidP="6F1C2399" w:rsidRDefault="6F1C2399" w14:paraId="486C8252" w14:textId="4A4E0A1C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Vermelho</w:t>
      </w:r>
      <w:r w:rsidRPr="741CDF14" w:rsidR="741CDF14">
        <w:rPr>
          <w:b w:val="0"/>
          <w:bCs w:val="0"/>
          <w:sz w:val="32"/>
          <w:szCs w:val="32"/>
        </w:rPr>
        <w:t xml:space="preserve"> e Azul</w:t>
      </w:r>
    </w:p>
    <w:p w:rsidR="6F1C2399" w:rsidP="6F1C2399" w:rsidRDefault="6F1C2399" w14:paraId="238C05F1" w14:textId="14D50FBC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Vermelho e Cinza</w:t>
      </w:r>
    </w:p>
    <w:p w:rsidR="6F1C2399" w:rsidP="6F1C2399" w:rsidRDefault="6F1C2399" w14:paraId="530C7B99" w14:textId="64EE6A29">
      <w:pPr>
        <w:pStyle w:val="ListParagraph"/>
        <w:numPr>
          <w:ilvl w:val="0"/>
          <w:numId w:val="4"/>
        </w:numPr>
        <w:rPr>
          <w:b w:val="0"/>
          <w:bCs w:val="0"/>
          <w:noProof w:val="0"/>
          <w:sz w:val="32"/>
          <w:szCs w:val="32"/>
          <w:lang w:val="pt-BR"/>
        </w:rPr>
      </w:pPr>
      <w:r w:rsidRPr="741CDF14" w:rsidR="741CDF14">
        <w:rPr>
          <w:b w:val="0"/>
          <w:bCs w:val="0"/>
          <w:sz w:val="32"/>
          <w:szCs w:val="32"/>
        </w:rPr>
        <w:t>Branco e Dourado</w:t>
      </w:r>
    </w:p>
    <w:p w:rsidR="6F1C2399" w:rsidP="6F1C2399" w:rsidRDefault="6F1C2399" w14:paraId="19F91E0E" w14:textId="27BCAC19">
      <w:pPr>
        <w:pStyle w:val="Normal"/>
        <w:ind w:left="0"/>
        <w:rPr>
          <w:b w:val="0"/>
          <w:bCs w:val="0"/>
          <w:noProof w:val="0"/>
          <w:sz w:val="32"/>
          <w:szCs w:val="32"/>
          <w:lang w:val="pt-BR"/>
        </w:rPr>
      </w:pPr>
    </w:p>
    <w:p w:rsidR="6F1C2399" w:rsidP="741CDF14" w:rsidRDefault="6F1C2399" w14:paraId="080DDA53" w14:textId="36164C5B">
      <w:pPr>
        <w:pStyle w:val="Normal"/>
        <w:ind w:left="0"/>
        <w:rPr>
          <w:noProof w:val="0"/>
          <w:lang w:val="pt-BR"/>
        </w:rPr>
      </w:pPr>
    </w:p>
    <w:p w:rsidR="741CDF14" w:rsidP="741CDF14" w:rsidRDefault="741CDF14" w14:paraId="095CC8DB" w14:textId="50A9BA79">
      <w:pPr>
        <w:pStyle w:val="Normal"/>
        <w:ind w:left="0"/>
      </w:pPr>
    </w:p>
    <w:p w:rsidR="741CDF14" w:rsidP="741CDF14" w:rsidRDefault="741CDF14" w14:paraId="6050FB41" w14:textId="69C004EB">
      <w:pPr>
        <w:pStyle w:val="Normal"/>
        <w:ind w:left="0"/>
      </w:pPr>
    </w:p>
    <w:p w:rsidR="741CDF14" w:rsidP="741CDF14" w:rsidRDefault="741CDF14" w14:paraId="225FA9E3" w14:textId="54F9CB0B">
      <w:pPr>
        <w:pStyle w:val="Normal"/>
        <w:ind w:left="0"/>
      </w:pPr>
    </w:p>
    <w:p w:rsidR="741CDF14" w:rsidP="741CDF14" w:rsidRDefault="741CDF14" w14:paraId="13CE5D0D" w14:textId="7EF4A667">
      <w:pPr>
        <w:pStyle w:val="Normal"/>
        <w:ind w:left="0"/>
      </w:pPr>
    </w:p>
    <w:p w:rsidR="741CDF14" w:rsidP="741CDF14" w:rsidRDefault="741CDF14" w14:paraId="00D7639B" w14:textId="151A1566">
      <w:pPr>
        <w:pStyle w:val="Normal"/>
        <w:ind w:left="0"/>
      </w:pPr>
    </w:p>
    <w:p w:rsidR="741CDF14" w:rsidP="741CDF14" w:rsidRDefault="741CDF14" w14:paraId="6A595192" w14:textId="1F7D135A">
      <w:pPr>
        <w:pStyle w:val="Normal"/>
        <w:ind w:left="0"/>
      </w:pPr>
    </w:p>
    <w:p w:rsidR="741CDF14" w:rsidP="741CDF14" w:rsidRDefault="741CDF14" w14:paraId="7BAE0631" w14:textId="2B635129">
      <w:pPr>
        <w:pStyle w:val="Normal"/>
        <w:ind w:left="0"/>
      </w:pPr>
    </w:p>
    <w:p w:rsidR="741CDF14" w:rsidP="741CDF14" w:rsidRDefault="741CDF14" w14:paraId="1C7C8F3D" w14:textId="3FF24B41">
      <w:pPr>
        <w:pStyle w:val="Normal"/>
        <w:ind w:left="0"/>
      </w:pPr>
    </w:p>
    <w:p w:rsidR="741CDF14" w:rsidP="741CDF14" w:rsidRDefault="741CDF14" w14:paraId="38C844A8" w14:textId="05AB8C24">
      <w:pPr>
        <w:pStyle w:val="Normal"/>
        <w:ind w:left="0"/>
      </w:pPr>
    </w:p>
    <w:p w:rsidR="741CDF14" w:rsidP="741CDF14" w:rsidRDefault="741CDF14" w14:paraId="0F62D424" w14:textId="00D5CD10">
      <w:pPr>
        <w:pStyle w:val="Normal"/>
        <w:ind w:left="0"/>
      </w:pPr>
    </w:p>
    <w:p w:rsidR="741CDF14" w:rsidP="741CDF14" w:rsidRDefault="741CDF14" w14:paraId="3F49170B" w14:textId="3AB10543">
      <w:pPr>
        <w:pStyle w:val="Normal"/>
        <w:ind w:left="0"/>
      </w:pPr>
    </w:p>
    <w:p w:rsidR="6F1C2399" w:rsidP="741CDF14" w:rsidRDefault="6F1C2399" w14:paraId="2BA2F2E1" w14:textId="1C016E4C">
      <w:pPr>
        <w:pStyle w:val="Normal"/>
        <w:ind w:left="0" w:firstLine="708"/>
        <w:rPr>
          <w:b w:val="1"/>
          <w:bCs w:val="1"/>
          <w:noProof w:val="0"/>
          <w:sz w:val="32"/>
          <w:szCs w:val="32"/>
          <w:lang w:val="pt-BR"/>
        </w:rPr>
      </w:pPr>
      <w:r w:rsidRPr="741CDF14" w:rsidR="741CDF14">
        <w:rPr>
          <w:b w:val="1"/>
          <w:bCs w:val="1"/>
          <w:sz w:val="32"/>
          <w:szCs w:val="32"/>
        </w:rPr>
        <w:t xml:space="preserve">4.O PROJETO </w:t>
      </w:r>
    </w:p>
    <w:p w:rsidR="741CDF14" w:rsidP="741CDF14" w:rsidRDefault="741CDF14" w14:paraId="3DF10843" w14:textId="79ED334D">
      <w:pPr>
        <w:pStyle w:val="Normal"/>
        <w:ind w:left="0"/>
        <w:rPr>
          <w:b w:val="0"/>
          <w:bCs w:val="0"/>
          <w:sz w:val="32"/>
          <w:szCs w:val="32"/>
        </w:rPr>
      </w:pPr>
      <w:r w:rsidRPr="741CDF14" w:rsidR="741CDF14">
        <w:rPr>
          <w:b w:val="0"/>
          <w:bCs w:val="0"/>
          <w:sz w:val="32"/>
          <w:szCs w:val="32"/>
        </w:rPr>
        <w:t xml:space="preserve">As luvas de treinamento </w:t>
      </w:r>
      <w:r w:rsidRPr="741CDF14" w:rsidR="741CDF14">
        <w:rPr>
          <w:b w:val="0"/>
          <w:bCs w:val="0"/>
          <w:sz w:val="32"/>
          <w:szCs w:val="32"/>
        </w:rPr>
        <w:t>PowerLock</w:t>
      </w:r>
      <w:r w:rsidRPr="741CDF14" w:rsidR="741CDF14">
        <w:rPr>
          <w:b w:val="0"/>
          <w:bCs w:val="0"/>
          <w:sz w:val="32"/>
          <w:szCs w:val="32"/>
        </w:rPr>
        <w:t xml:space="preserve"> foram projetadas com uma construção de espuma anatômica moderna que guia sua mão para uma posição natural do punho. O design compacto oferece fechamento de punho superior para o equilíbrio perfeito entre conforto, velocidade e proteção. Construído com couro sintético premium que é ideal para sacos de </w:t>
      </w:r>
      <w:r w:rsidRPr="741CDF14" w:rsidR="741CDF14">
        <w:rPr>
          <w:b w:val="0"/>
          <w:bCs w:val="0"/>
          <w:sz w:val="32"/>
          <w:szCs w:val="32"/>
        </w:rPr>
        <w:t>pancada ,</w:t>
      </w:r>
      <w:r w:rsidRPr="741CDF14" w:rsidR="741CDF14">
        <w:rPr>
          <w:b w:val="0"/>
          <w:bCs w:val="0"/>
          <w:sz w:val="32"/>
          <w:szCs w:val="32"/>
        </w:rPr>
        <w:t xml:space="preserve"> manoplas e </w:t>
      </w:r>
      <w:r w:rsidRPr="741CDF14" w:rsidR="741CDF14">
        <w:rPr>
          <w:b w:val="0"/>
          <w:bCs w:val="0"/>
          <w:sz w:val="32"/>
          <w:szCs w:val="32"/>
        </w:rPr>
        <w:t>sparings .</w:t>
      </w:r>
    </w:p>
    <w:p w:rsidR="6F1C2399" w:rsidP="6F1C2399" w:rsidRDefault="6F1C2399" w14:paraId="3DF8CD64" w14:textId="2F898822">
      <w:pPr>
        <w:pStyle w:val="Normal"/>
        <w:rPr>
          <w:b w:val="1"/>
          <w:bCs w:val="1"/>
        </w:rPr>
      </w:pPr>
    </w:p>
    <w:p w:rsidR="6F1C2399" w:rsidP="741CDF14" w:rsidRDefault="6F1C2399" w14:paraId="7E180E3B" w14:textId="2273D5E6">
      <w:pPr>
        <w:pStyle w:val="Normal"/>
        <w:ind w:left="0" w:firstLine="708"/>
        <w:rPr>
          <w:b w:val="1"/>
          <w:bCs w:val="1"/>
          <w:sz w:val="32"/>
          <w:szCs w:val="32"/>
        </w:rPr>
      </w:pPr>
      <w:r w:rsidRPr="741CDF14" w:rsidR="741CDF14">
        <w:rPr>
          <w:b w:val="1"/>
          <w:bCs w:val="1"/>
          <w:sz w:val="32"/>
          <w:szCs w:val="32"/>
        </w:rPr>
        <w:t>4.1</w:t>
      </w:r>
      <w:r w:rsidRPr="741CDF14" w:rsidR="741CDF14">
        <w:rPr>
          <w:b w:val="1"/>
          <w:bCs w:val="1"/>
        </w:rPr>
        <w:t xml:space="preserve"> </w:t>
      </w:r>
      <w:proofErr w:type="spellStart"/>
      <w:r w:rsidRPr="741CDF14" w:rsidR="741CDF14">
        <w:rPr>
          <w:b w:val="1"/>
          <w:bCs w:val="1"/>
          <w:sz w:val="32"/>
          <w:szCs w:val="32"/>
        </w:rPr>
        <w:t>Detalhes</w:t>
      </w:r>
      <w:proofErr w:type="spellEnd"/>
      <w:r w:rsidRPr="741CDF14" w:rsidR="741CDF14">
        <w:rPr>
          <w:b w:val="1"/>
          <w:bCs w:val="1"/>
          <w:sz w:val="32"/>
          <w:szCs w:val="32"/>
        </w:rPr>
        <w:t xml:space="preserve"> do </w:t>
      </w:r>
      <w:proofErr w:type="spellStart"/>
      <w:r w:rsidRPr="741CDF14" w:rsidR="741CDF14">
        <w:rPr>
          <w:b w:val="1"/>
          <w:bCs w:val="1"/>
          <w:sz w:val="32"/>
          <w:szCs w:val="32"/>
        </w:rPr>
        <w:t>Produto</w:t>
      </w:r>
      <w:proofErr w:type="spellEnd"/>
      <w:r w:rsidRPr="741CDF14" w:rsidR="741CDF14">
        <w:rPr>
          <w:b w:val="1"/>
          <w:bCs w:val="1"/>
          <w:sz w:val="32"/>
          <w:szCs w:val="32"/>
        </w:rPr>
        <w:t xml:space="preserve"> </w:t>
      </w:r>
      <w:proofErr w:type="spellStart"/>
      <w:r w:rsidRPr="741CDF14" w:rsidR="741CDF14">
        <w:rPr>
          <w:b w:val="1"/>
          <w:bCs w:val="1"/>
          <w:sz w:val="32"/>
          <w:szCs w:val="32"/>
        </w:rPr>
        <w:t>ou</w:t>
      </w:r>
      <w:proofErr w:type="spellEnd"/>
      <w:r w:rsidRPr="741CDF14" w:rsidR="741CDF14">
        <w:rPr>
          <w:b w:val="1"/>
          <w:bCs w:val="1"/>
          <w:sz w:val="32"/>
          <w:szCs w:val="32"/>
        </w:rPr>
        <w:t xml:space="preserve"> </w:t>
      </w:r>
      <w:proofErr w:type="spellStart"/>
      <w:r w:rsidRPr="741CDF14" w:rsidR="741CDF14">
        <w:rPr>
          <w:b w:val="1"/>
          <w:bCs w:val="1"/>
          <w:sz w:val="32"/>
          <w:szCs w:val="32"/>
        </w:rPr>
        <w:t>Serviço</w:t>
      </w:r>
      <w:proofErr w:type="spellEnd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6F1C2399" w:rsidTr="741CDF14" w14:paraId="40952381">
        <w:trPr>
          <w:trHeight w:val="300"/>
        </w:trPr>
        <w:tc>
          <w:tcPr>
            <w:tcW w:w="4508" w:type="dxa"/>
            <w:tcMar/>
          </w:tcPr>
          <w:p w:rsidR="6F1C2399" w:rsidP="6F1C2399" w:rsidRDefault="6F1C2399" w14:paraId="4C04E977" w14:textId="4510C518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Nome do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Produto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ou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serviço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:</w:t>
            </w:r>
          </w:p>
        </w:tc>
        <w:tc>
          <w:tcPr>
            <w:tcW w:w="4508" w:type="dxa"/>
            <w:tcMar/>
          </w:tcPr>
          <w:p w:rsidR="6F1C2399" w:rsidP="6F1C2399" w:rsidRDefault="6F1C2399" w14:paraId="2AD63CE5" w14:textId="6331004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>Luva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 xml:space="preserve"> de boxe 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>Powerlock</w:t>
            </w:r>
          </w:p>
        </w:tc>
      </w:tr>
      <w:tr w:rsidR="6F1C2399" w:rsidTr="741CDF14" w14:paraId="205B12AC">
        <w:trPr>
          <w:trHeight w:val="300"/>
        </w:trPr>
        <w:tc>
          <w:tcPr>
            <w:tcW w:w="4508" w:type="dxa"/>
            <w:tcMar/>
          </w:tcPr>
          <w:p w:rsidR="6F1C2399" w:rsidP="6F1C2399" w:rsidRDefault="6F1C2399" w14:paraId="60306EA9" w14:textId="325D29BF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Fabricante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:</w:t>
            </w:r>
          </w:p>
        </w:tc>
        <w:tc>
          <w:tcPr>
            <w:tcW w:w="4508" w:type="dxa"/>
            <w:tcMar/>
          </w:tcPr>
          <w:p w:rsidR="6F1C2399" w:rsidP="6F1C2399" w:rsidRDefault="6F1C2399" w14:paraId="40712C10" w14:textId="1933E899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>Everlast</w:t>
            </w:r>
          </w:p>
        </w:tc>
      </w:tr>
      <w:tr w:rsidR="6F1C2399" w:rsidTr="741CDF14" w14:paraId="3C1EC5BA">
        <w:trPr>
          <w:trHeight w:val="300"/>
        </w:trPr>
        <w:tc>
          <w:tcPr>
            <w:tcW w:w="4508" w:type="dxa"/>
            <w:tcMar/>
          </w:tcPr>
          <w:p w:rsidR="6F1C2399" w:rsidP="6F1C2399" w:rsidRDefault="6F1C2399" w14:paraId="2B66DD16" w14:textId="42BA3218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Tempo de uso:</w:t>
            </w:r>
          </w:p>
        </w:tc>
        <w:tc>
          <w:tcPr>
            <w:tcW w:w="4508" w:type="dxa"/>
            <w:tcMar/>
          </w:tcPr>
          <w:p w:rsidR="6F1C2399" w:rsidP="6F1C2399" w:rsidRDefault="6F1C2399" w14:paraId="05AF3DDE" w14:textId="5015583D">
            <w:pPr>
              <w:pStyle w:val="Normal"/>
              <w:rPr>
                <w:b w:val="0"/>
                <w:bCs w:val="0"/>
                <w:noProof w:val="0"/>
                <w:sz w:val="28"/>
                <w:szCs w:val="28"/>
                <w:lang w:val="it-IT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 xml:space="preserve">1 ano e 5 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>meses</w:t>
            </w:r>
          </w:p>
        </w:tc>
      </w:tr>
      <w:tr w:rsidR="6F1C2399" w:rsidTr="741CDF14" w14:paraId="4B7534AE">
        <w:trPr>
          <w:trHeight w:val="300"/>
        </w:trPr>
        <w:tc>
          <w:tcPr>
            <w:tcW w:w="4508" w:type="dxa"/>
            <w:tcMar/>
          </w:tcPr>
          <w:p w:rsidR="6F1C2399" w:rsidP="6F1C2399" w:rsidRDefault="6F1C2399" w14:paraId="133D8D7C" w14:textId="3B2C3FF7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Outros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detalhes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relevantes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sobre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o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produto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:</w:t>
            </w:r>
          </w:p>
        </w:tc>
        <w:tc>
          <w:tcPr>
            <w:tcW w:w="4508" w:type="dxa"/>
            <w:tcMar/>
          </w:tcPr>
          <w:p w:rsidR="6F1C2399" w:rsidP="6F1C2399" w:rsidRDefault="6F1C2399" w14:paraId="6CDEA330" w14:textId="22DDA315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>Peso :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 xml:space="preserve"> 861 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>gramas</w:t>
            </w:r>
          </w:p>
          <w:p w:rsidR="6F1C2399" w:rsidP="6F1C2399" w:rsidRDefault="6F1C2399" w14:paraId="1BD55A49" w14:textId="764218D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>Altura :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 xml:space="preserve"> 13.97 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>centimetros</w:t>
            </w:r>
          </w:p>
          <w:p w:rsidR="6F1C2399" w:rsidP="6F1C2399" w:rsidRDefault="6F1C2399" w14:paraId="1D83D316" w14:textId="5086EA3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  <w:r w:rsidRPr="741CDF14" w:rsidR="741CDF14">
              <w:rPr>
                <w:b w:val="0"/>
                <w:bCs w:val="0"/>
                <w:sz w:val="28"/>
                <w:szCs w:val="28"/>
              </w:rPr>
              <w:t>Largura :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 xml:space="preserve"> 17.78 </w:t>
            </w:r>
            <w:r w:rsidRPr="741CDF14" w:rsidR="741CDF14">
              <w:rPr>
                <w:b w:val="0"/>
                <w:bCs w:val="0"/>
                <w:sz w:val="28"/>
                <w:szCs w:val="28"/>
              </w:rPr>
              <w:t>centimetros</w:t>
            </w:r>
          </w:p>
        </w:tc>
      </w:tr>
    </w:tbl>
    <w:p w:rsidR="6F1C2399" w:rsidP="6F1C2399" w:rsidRDefault="6F1C2399" w14:paraId="047BAD69" w14:textId="04538C3E">
      <w:pPr>
        <w:pStyle w:val="Normal"/>
        <w:rPr>
          <w:b w:val="1"/>
          <w:bCs w:val="1"/>
        </w:rPr>
      </w:pPr>
    </w:p>
    <w:p w:rsidR="741CDF14" w:rsidP="741CDF14" w:rsidRDefault="741CDF14" w14:paraId="1DF7B6D1" w14:textId="5E53DB24">
      <w:pPr>
        <w:pStyle w:val="Normal"/>
        <w:rPr>
          <w:b w:val="1"/>
          <w:bCs w:val="1"/>
        </w:rPr>
      </w:pPr>
    </w:p>
    <w:p w:rsidR="741CDF14" w:rsidP="741CDF14" w:rsidRDefault="741CDF14" w14:paraId="32BBF606" w14:textId="75EE7732">
      <w:pPr>
        <w:pStyle w:val="Normal"/>
        <w:rPr>
          <w:b w:val="1"/>
          <w:bCs w:val="1"/>
        </w:rPr>
      </w:pPr>
    </w:p>
    <w:p w:rsidR="741CDF14" w:rsidP="741CDF14" w:rsidRDefault="741CDF14" w14:paraId="075F93BD" w14:textId="7564CA02">
      <w:pPr>
        <w:pStyle w:val="Normal"/>
        <w:rPr>
          <w:b w:val="1"/>
          <w:bCs w:val="1"/>
        </w:rPr>
      </w:pPr>
    </w:p>
    <w:p w:rsidR="741CDF14" w:rsidP="741CDF14" w:rsidRDefault="741CDF14" w14:paraId="599F6E38" w14:textId="4113B5A6">
      <w:pPr>
        <w:pStyle w:val="Normal"/>
        <w:rPr>
          <w:b w:val="1"/>
          <w:bCs w:val="1"/>
        </w:rPr>
      </w:pPr>
    </w:p>
    <w:p w:rsidR="741CDF14" w:rsidP="741CDF14" w:rsidRDefault="741CDF14" w14:paraId="4F0BAA2E" w14:textId="409DFE95">
      <w:pPr>
        <w:pStyle w:val="Normal"/>
        <w:rPr>
          <w:b w:val="1"/>
          <w:bCs w:val="1"/>
        </w:rPr>
      </w:pPr>
    </w:p>
    <w:p w:rsidR="741CDF14" w:rsidP="741CDF14" w:rsidRDefault="741CDF14" w14:paraId="3534C404" w14:textId="07F125E9">
      <w:pPr>
        <w:pStyle w:val="Normal"/>
        <w:rPr>
          <w:b w:val="1"/>
          <w:bCs w:val="1"/>
        </w:rPr>
      </w:pPr>
    </w:p>
    <w:p w:rsidR="741CDF14" w:rsidP="741CDF14" w:rsidRDefault="741CDF14" w14:paraId="0C29159E" w14:textId="41CFCB75">
      <w:pPr>
        <w:pStyle w:val="Normal"/>
        <w:rPr>
          <w:b w:val="1"/>
          <w:bCs w:val="1"/>
        </w:rPr>
      </w:pPr>
    </w:p>
    <w:p w:rsidR="741CDF14" w:rsidP="741CDF14" w:rsidRDefault="741CDF14" w14:paraId="3DC066B5" w14:textId="13C1F26F">
      <w:pPr>
        <w:pStyle w:val="Normal"/>
        <w:rPr>
          <w:b w:val="1"/>
          <w:bCs w:val="1"/>
        </w:rPr>
      </w:pPr>
    </w:p>
    <w:p w:rsidR="741CDF14" w:rsidP="741CDF14" w:rsidRDefault="741CDF14" w14:paraId="654510C5" w14:textId="2840E2F3">
      <w:pPr>
        <w:pStyle w:val="Normal"/>
        <w:rPr>
          <w:b w:val="1"/>
          <w:bCs w:val="1"/>
        </w:rPr>
      </w:pPr>
    </w:p>
    <w:p w:rsidR="741CDF14" w:rsidP="741CDF14" w:rsidRDefault="741CDF14" w14:paraId="73EA8C49" w14:textId="77323D90">
      <w:pPr>
        <w:pStyle w:val="Normal"/>
        <w:rPr>
          <w:b w:val="1"/>
          <w:bCs w:val="1"/>
        </w:rPr>
      </w:pPr>
    </w:p>
    <w:p w:rsidR="741CDF14" w:rsidP="741CDF14" w:rsidRDefault="741CDF14" w14:paraId="5AFA2BBB" w14:textId="5EFA622C">
      <w:pPr>
        <w:pStyle w:val="Normal"/>
        <w:rPr>
          <w:b w:val="1"/>
          <w:bCs w:val="1"/>
        </w:rPr>
      </w:pPr>
    </w:p>
    <w:p w:rsidR="741CDF14" w:rsidP="741CDF14" w:rsidRDefault="741CDF14" w14:paraId="5985B89B" w14:textId="23BC79A3">
      <w:pPr>
        <w:pStyle w:val="Normal"/>
        <w:rPr>
          <w:b w:val="1"/>
          <w:bCs w:val="1"/>
        </w:rPr>
      </w:pPr>
    </w:p>
    <w:p w:rsidR="741CDF14" w:rsidP="741CDF14" w:rsidRDefault="741CDF14" w14:paraId="5B084B51" w14:textId="03E80644">
      <w:pPr>
        <w:pStyle w:val="Normal"/>
        <w:rPr>
          <w:b w:val="1"/>
          <w:bCs w:val="1"/>
          <w:sz w:val="28"/>
          <w:szCs w:val="28"/>
        </w:rPr>
      </w:pPr>
    </w:p>
    <w:p w:rsidR="741CDF14" w:rsidP="741CDF14" w:rsidRDefault="741CDF14" w14:paraId="3558177C" w14:textId="67C7385C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r w:rsidRPr="741CDF14" w:rsidR="741CDF14">
        <w:rPr>
          <w:b w:val="1"/>
          <w:bCs w:val="1"/>
          <w:sz w:val="28"/>
          <w:szCs w:val="28"/>
        </w:rPr>
        <w:t>4.2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. </w:t>
      </w: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>Tabela de Análise</w:t>
      </w:r>
    </w:p>
    <w:p w:rsidR="6F1C2399" w:rsidP="6F1C2399" w:rsidRDefault="6F1C2399" w14:paraId="34AD759D" w14:textId="43ECEE6B">
      <w:pPr>
        <w:pStyle w:val="Normal"/>
        <w:rPr>
          <w:b w:val="1"/>
          <w:bCs w:val="1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15"/>
        <w:gridCol w:w="3895"/>
        <w:gridCol w:w="3098"/>
      </w:tblGrid>
      <w:tr w:rsidR="741CDF14" w:rsidTr="741CDF14" w14:paraId="4521BBF0">
        <w:trPr>
          <w:trHeight w:val="930"/>
        </w:trPr>
        <w:tc>
          <w:tcPr>
            <w:tcW w:w="2115" w:type="dxa"/>
            <w:tcMar/>
          </w:tcPr>
          <w:p w:rsidR="741CDF14" w:rsidP="741CDF14" w:rsidRDefault="741CDF14" w14:paraId="25EA3A87" w14:textId="21DC7254">
            <w:pPr>
              <w:pStyle w:val="Normal"/>
              <w:rPr>
                <w:b w:val="1"/>
                <w:bCs w:val="1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Caratteristica</w:t>
            </w:r>
            <w:r w:rsidRPr="741CDF14" w:rsidR="741CDF14">
              <w:rPr>
                <w:b w:val="1"/>
                <w:bCs w:val="1"/>
                <w:sz w:val="32"/>
                <w:szCs w:val="32"/>
              </w:rPr>
              <w:t xml:space="preserve"> </w:t>
            </w:r>
          </w:p>
          <w:p w:rsidR="741CDF14" w:rsidP="741CDF14" w:rsidRDefault="741CDF14" w14:paraId="69454FB9" w14:textId="0D2B49BC">
            <w:pPr>
              <w:pStyle w:val="Normal"/>
              <w:rPr>
                <w:b w:val="1"/>
                <w:bCs w:val="1"/>
                <w:sz w:val="32"/>
                <w:szCs w:val="32"/>
              </w:rPr>
            </w:pPr>
          </w:p>
        </w:tc>
        <w:tc>
          <w:tcPr>
            <w:tcW w:w="3895" w:type="dxa"/>
            <w:tcMar/>
          </w:tcPr>
          <w:p w:rsidR="741CDF14" w:rsidP="741CDF14" w:rsidRDefault="741CDF14" w14:paraId="756305EC" w14:textId="69E98FC6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Sua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percepção</w:t>
            </w:r>
          </w:p>
        </w:tc>
        <w:tc>
          <w:tcPr>
            <w:tcW w:w="3098" w:type="dxa"/>
            <w:tcMar/>
          </w:tcPr>
          <w:p w:rsidR="741CDF14" w:rsidP="741CDF14" w:rsidRDefault="741CDF14" w14:paraId="5158C59A" w14:textId="47E4BA4C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Referência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da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evidência</w:t>
            </w:r>
          </w:p>
          <w:p w:rsidR="741CDF14" w:rsidP="741CDF14" w:rsidRDefault="741CDF14" w14:paraId="28A30E1E" w14:textId="5B834344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[caso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tenha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]</w:t>
            </w:r>
          </w:p>
        </w:tc>
      </w:tr>
      <w:tr w:rsidR="741CDF14" w:rsidTr="741CDF14" w14:paraId="24B1B8FF">
        <w:trPr>
          <w:trHeight w:val="300"/>
        </w:trPr>
        <w:tc>
          <w:tcPr>
            <w:tcW w:w="2115" w:type="dxa"/>
            <w:tcMar/>
          </w:tcPr>
          <w:p w:rsidR="741CDF14" w:rsidP="741CDF14" w:rsidRDefault="741CDF14" w14:paraId="67055138" w14:textId="5CD99731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Usabilidade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:</w:t>
            </w:r>
          </w:p>
        </w:tc>
        <w:tc>
          <w:tcPr>
            <w:tcW w:w="3895" w:type="dxa"/>
            <w:tcMar/>
          </w:tcPr>
          <w:p w:rsidR="741CDF14" w:rsidP="741CDF14" w:rsidRDefault="741CDF14" w14:paraId="2A1E77F7" w14:textId="6105A0BC">
            <w:pPr>
              <w:pStyle w:val="Normal"/>
              <w:rPr>
                <w:b w:val="0"/>
                <w:bCs w:val="0"/>
                <w:i w:val="0"/>
                <w:iCs w:val="0"/>
              </w:rPr>
            </w:pP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é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confortavel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para 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usauario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que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for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adquirir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-la e </w:t>
            </w:r>
            <w:proofErr w:type="gramStart"/>
            <w:r w:rsidRPr="741CDF14" w:rsidR="741CDF14">
              <w:rPr>
                <w:b w:val="0"/>
                <w:bCs w:val="0"/>
                <w:i w:val="0"/>
                <w:iCs w:val="0"/>
              </w:rPr>
              <w:t>leve .</w:t>
            </w:r>
            <w:proofErr w:type="gram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acabamento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todo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em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couro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sintético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isso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faz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que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colegas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de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treino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não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se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machquem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tanto.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serve para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você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que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gosta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de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uma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luva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estilosa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e confortavel .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serve para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sacos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de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pancada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manopola 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sparrings</w:t>
            </w:r>
            <w:proofErr w:type="spellEnd"/>
          </w:p>
        </w:tc>
        <w:tc>
          <w:tcPr>
            <w:tcW w:w="3098" w:type="dxa"/>
            <w:tcMar/>
          </w:tcPr>
          <w:p w:rsidR="741CDF14" w:rsidP="741CDF14" w:rsidRDefault="741CDF14" w14:paraId="55074506" w14:textId="3792813D">
            <w:pPr>
              <w:pStyle w:val="Normal"/>
            </w:pPr>
            <w:r>
              <w:drawing>
                <wp:inline wp14:editId="5B553BBB" wp14:anchorId="38F83227">
                  <wp:extent cx="1819275" cy="1819275"/>
                  <wp:effectExtent l="0" t="0" r="0" b="0"/>
                  <wp:docPr id="8069838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ad447075584ba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41CDF14" w:rsidTr="741CDF14" w14:paraId="40D9BE43">
        <w:trPr>
          <w:trHeight w:val="300"/>
        </w:trPr>
        <w:tc>
          <w:tcPr>
            <w:tcW w:w="2115" w:type="dxa"/>
            <w:tcMar/>
          </w:tcPr>
          <w:p w:rsidR="741CDF14" w:rsidP="741CDF14" w:rsidRDefault="741CDF14" w14:paraId="5DAA5ADF" w14:textId="16D67729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Matéria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prima :</w:t>
            </w:r>
          </w:p>
        </w:tc>
        <w:tc>
          <w:tcPr>
            <w:tcW w:w="3895" w:type="dxa"/>
            <w:tcMar/>
          </w:tcPr>
          <w:p w:rsidR="741CDF14" w:rsidP="741CDF14" w:rsidRDefault="741CDF14" w14:paraId="3D52A991" w14:textId="06172EE5">
            <w:pPr>
              <w:pStyle w:val="Normal"/>
              <w:rPr>
                <w:b w:val="0"/>
                <w:bCs w:val="0"/>
              </w:rPr>
            </w:pPr>
            <w:proofErr w:type="spellStart"/>
            <w:r w:rsidR="741CDF14">
              <w:rPr>
                <w:b w:val="0"/>
                <w:bCs w:val="0"/>
              </w:rPr>
              <w:t>Couro</w:t>
            </w:r>
            <w:proofErr w:type="spellEnd"/>
            <w:r w:rsidR="741CDF14">
              <w:rPr>
                <w:b w:val="0"/>
                <w:bCs w:val="0"/>
              </w:rPr>
              <w:t xml:space="preserve"> sintetico , </w:t>
            </w:r>
            <w:proofErr w:type="spellStart"/>
            <w:r w:rsidR="741CDF14">
              <w:rPr>
                <w:b w:val="0"/>
                <w:bCs w:val="0"/>
              </w:rPr>
              <w:t>espuma</w:t>
            </w:r>
            <w:proofErr w:type="spellEnd"/>
            <w:r w:rsidR="741CDF14">
              <w:rPr>
                <w:b w:val="0"/>
                <w:bCs w:val="0"/>
              </w:rPr>
              <w:t xml:space="preserve"> , velcro ,</w:t>
            </w:r>
            <w:proofErr w:type="spellStart"/>
            <w:r w:rsidR="741CDF14">
              <w:rPr>
                <w:b w:val="0"/>
                <w:bCs w:val="0"/>
              </w:rPr>
              <w:t>lona</w:t>
            </w:r>
            <w:proofErr w:type="spellEnd"/>
            <w:r w:rsidR="741CDF14">
              <w:rPr>
                <w:b w:val="0"/>
                <w:bCs w:val="0"/>
              </w:rPr>
              <w:t xml:space="preserve"> e </w:t>
            </w:r>
            <w:proofErr w:type="spellStart"/>
            <w:r w:rsidR="741CDF14">
              <w:rPr>
                <w:b w:val="0"/>
                <w:bCs w:val="0"/>
              </w:rPr>
              <w:t>linha</w:t>
            </w:r>
            <w:proofErr w:type="spellEnd"/>
            <w:r w:rsidR="741CDF14">
              <w:rPr>
                <w:b w:val="0"/>
                <w:bCs w:val="0"/>
              </w:rPr>
              <w:t xml:space="preserve"> nos revestimentos </w:t>
            </w:r>
          </w:p>
        </w:tc>
        <w:tc>
          <w:tcPr>
            <w:tcW w:w="3098" w:type="dxa"/>
            <w:tcMar/>
          </w:tcPr>
          <w:p w:rsidR="741CDF14" w:rsidP="741CDF14" w:rsidRDefault="741CDF14" w14:paraId="454AA79C" w14:textId="4BACC656">
            <w:pPr>
              <w:pStyle w:val="Normal"/>
              <w:rPr>
                <w:b w:val="1"/>
                <w:bCs w:val="1"/>
              </w:rPr>
            </w:pPr>
          </w:p>
        </w:tc>
      </w:tr>
      <w:tr w:rsidR="741CDF14" w:rsidTr="741CDF14" w14:paraId="147949E0">
        <w:trPr>
          <w:trHeight w:val="300"/>
        </w:trPr>
        <w:tc>
          <w:tcPr>
            <w:tcW w:w="2115" w:type="dxa"/>
            <w:tcMar/>
          </w:tcPr>
          <w:p w:rsidR="741CDF14" w:rsidP="741CDF14" w:rsidRDefault="741CDF14" w14:paraId="3E57674D" w14:textId="7D367A2E">
            <w:pPr>
              <w:pStyle w:val="Normal"/>
              <w:rPr>
                <w:b w:val="1"/>
                <w:bCs w:val="1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Performece</w:t>
            </w:r>
            <w:r w:rsidRPr="741CDF14" w:rsidR="741CDF14">
              <w:rPr>
                <w:b w:val="1"/>
                <w:bCs w:val="1"/>
                <w:sz w:val="28"/>
                <w:szCs w:val="28"/>
              </w:rPr>
              <w:t>:</w:t>
            </w:r>
          </w:p>
        </w:tc>
        <w:tc>
          <w:tcPr>
            <w:tcW w:w="3895" w:type="dxa"/>
            <w:tcMar/>
          </w:tcPr>
          <w:p w:rsidR="741CDF14" w:rsidP="741CDF14" w:rsidRDefault="741CDF14" w14:paraId="2F4FBD63" w14:textId="385B9B67">
            <w:pPr>
              <w:pStyle w:val="Normal"/>
              <w:rPr>
                <w:b w:val="0"/>
                <w:bCs w:val="0"/>
                <w:i w:val="0"/>
                <w:iCs w:val="0"/>
              </w:rPr>
            </w:pP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revestimento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com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uma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ótima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espuma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isso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faz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que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proteja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as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suas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mâos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sem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que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perca a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velocidade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mobilidade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das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mâos</w:t>
            </w:r>
          </w:p>
        </w:tc>
        <w:tc>
          <w:tcPr>
            <w:tcW w:w="3098" w:type="dxa"/>
            <w:tcMar/>
          </w:tcPr>
          <w:p w:rsidR="741CDF14" w:rsidP="741CDF14" w:rsidRDefault="741CDF14" w14:paraId="696B4E25" w14:textId="4BACC656">
            <w:pPr>
              <w:pStyle w:val="Normal"/>
              <w:rPr>
                <w:b w:val="1"/>
                <w:bCs w:val="1"/>
              </w:rPr>
            </w:pPr>
          </w:p>
        </w:tc>
      </w:tr>
      <w:tr w:rsidR="741CDF14" w:rsidTr="741CDF14" w14:paraId="3C2719D1">
        <w:trPr>
          <w:trHeight w:val="300"/>
        </w:trPr>
        <w:tc>
          <w:tcPr>
            <w:tcW w:w="2115" w:type="dxa"/>
            <w:tcMar/>
          </w:tcPr>
          <w:p w:rsidR="741CDF14" w:rsidP="741CDF14" w:rsidRDefault="741CDF14" w14:paraId="3FDA45EA" w14:textId="09C24A6A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741CDF14" w:rsidR="741CDF14">
              <w:rPr>
                <w:b w:val="1"/>
                <w:bCs w:val="1"/>
                <w:sz w:val="28"/>
                <w:szCs w:val="28"/>
              </w:rPr>
              <w:t>Design :</w:t>
            </w:r>
          </w:p>
        </w:tc>
        <w:tc>
          <w:tcPr>
            <w:tcW w:w="3895" w:type="dxa"/>
            <w:tcMar/>
          </w:tcPr>
          <w:p w:rsidR="741CDF14" w:rsidP="741CDF14" w:rsidRDefault="741CDF14" w14:paraId="7FF841A9" w14:textId="2353142D">
            <w:pPr>
              <w:pStyle w:val="Normal"/>
              <w:rPr>
                <w:b w:val="0"/>
                <w:bCs w:val="0"/>
                <w:i w:val="0"/>
                <w:iCs w:val="0"/>
              </w:rPr>
            </w:pP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um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design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muito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bonito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com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dourado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se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destacando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no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acabamento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preto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. A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luva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também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alguns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detalhes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muitos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bonitos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,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na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parte de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baixo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tem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uma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palavra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escrita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nela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“Choice of Champions” e de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baixo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dedos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também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está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 w:rsidRPr="741CDF14" w:rsidR="741CDF14">
              <w:rPr>
                <w:b w:val="0"/>
                <w:bCs w:val="0"/>
                <w:i w:val="0"/>
                <w:iCs w:val="0"/>
              </w:rPr>
              <w:t>escrito</w:t>
            </w:r>
            <w:proofErr w:type="spellEnd"/>
            <w:r w:rsidRPr="741CDF14" w:rsidR="741CDF14">
              <w:rPr>
                <w:b w:val="0"/>
                <w:bCs w:val="0"/>
                <w:i w:val="0"/>
                <w:iCs w:val="0"/>
              </w:rPr>
              <w:t xml:space="preserve"> “PowerLock” em branco .</w:t>
            </w:r>
          </w:p>
          <w:p w:rsidR="741CDF14" w:rsidP="741CDF14" w:rsidRDefault="741CDF14" w14:paraId="41B76765" w14:textId="42CEF6D7">
            <w:pPr>
              <w:pStyle w:val="Normal"/>
              <w:rPr>
                <w:b w:val="0"/>
                <w:bCs w:val="0"/>
                <w:i w:val="0"/>
                <w:iCs w:val="0"/>
              </w:rPr>
            </w:pPr>
          </w:p>
          <w:p w:rsidR="741CDF14" w:rsidP="741CDF14" w:rsidRDefault="741CDF14" w14:paraId="6E5E6C14" w14:textId="4403AF2F">
            <w:pPr>
              <w:pStyle w:val="Normal"/>
              <w:rPr>
                <w:b w:val="1"/>
                <w:bCs w:val="1"/>
                <w:sz w:val="32"/>
                <w:szCs w:val="32"/>
              </w:rPr>
            </w:pPr>
          </w:p>
        </w:tc>
        <w:tc>
          <w:tcPr>
            <w:tcW w:w="3098" w:type="dxa"/>
            <w:tcMar/>
          </w:tcPr>
          <w:p w:rsidR="741CDF14" w:rsidP="741CDF14" w:rsidRDefault="741CDF14" w14:paraId="63677E3F" w14:textId="0D8255AA">
            <w:pPr>
              <w:pStyle w:val="Normal"/>
            </w:pPr>
            <w:r>
              <w:drawing>
                <wp:inline wp14:editId="18027754" wp14:anchorId="4117E4B7">
                  <wp:extent cx="1819275" cy="1209675"/>
                  <wp:effectExtent l="0" t="0" r="0" b="0"/>
                  <wp:docPr id="14724801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115edcf5f64b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61F1670" w:rsidP="741CDF14" w:rsidRDefault="261F1670" w14:paraId="1E92AF77" w14:textId="36FF60AE">
      <w:pPr/>
    </w:p>
    <w:p w:rsidR="261F1670" w:rsidP="741CDF14" w:rsidRDefault="261F1670" w14:paraId="0D5C1131" w14:textId="6A4A463A">
      <w:pPr>
        <w:pStyle w:val="Normal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>4.3 Relatório</w:t>
      </w:r>
    </w:p>
    <w:p w:rsidR="261F1670" w:rsidP="741CDF14" w:rsidRDefault="261F1670" w14:paraId="029BEF34" w14:textId="490C0A58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r w:rsidRPr="741CDF14" w:rsidR="741CDF14">
        <w:rPr>
          <w:b w:val="0"/>
          <w:bCs w:val="0"/>
          <w:sz w:val="28"/>
          <w:szCs w:val="28"/>
        </w:rPr>
        <w:t xml:space="preserve">O item </w:t>
      </w:r>
      <w:proofErr w:type="spellStart"/>
      <w:r w:rsidRPr="741CDF14" w:rsidR="741CDF14">
        <w:rPr>
          <w:b w:val="0"/>
          <w:bCs w:val="0"/>
          <w:sz w:val="28"/>
          <w:szCs w:val="28"/>
        </w:rPr>
        <w:t>analisado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foi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um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produto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esportivo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da </w:t>
      </w:r>
      <w:proofErr w:type="spellStart"/>
      <w:r w:rsidRPr="741CDF14" w:rsidR="741CDF14">
        <w:rPr>
          <w:b w:val="0"/>
          <w:bCs w:val="0"/>
          <w:sz w:val="28"/>
          <w:szCs w:val="28"/>
        </w:rPr>
        <w:t>Everlast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. Eu uso este </w:t>
      </w:r>
      <w:proofErr w:type="spellStart"/>
      <w:r w:rsidRPr="741CDF14" w:rsidR="741CDF14">
        <w:rPr>
          <w:b w:val="0"/>
          <w:bCs w:val="0"/>
          <w:sz w:val="28"/>
          <w:szCs w:val="28"/>
        </w:rPr>
        <w:t>produto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por 1 ano e </w:t>
      </w:r>
      <w:proofErr w:type="spellStart"/>
      <w:r w:rsidRPr="741CDF14" w:rsidR="741CDF14">
        <w:rPr>
          <w:b w:val="0"/>
          <w:bCs w:val="0"/>
          <w:sz w:val="28"/>
          <w:szCs w:val="28"/>
        </w:rPr>
        <w:t>meio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, </w:t>
      </w:r>
      <w:proofErr w:type="spellStart"/>
      <w:r w:rsidRPr="741CDF14" w:rsidR="741CDF14">
        <w:rPr>
          <w:b w:val="0"/>
          <w:bCs w:val="0"/>
          <w:sz w:val="28"/>
          <w:szCs w:val="28"/>
        </w:rPr>
        <w:t>nunca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tive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problemas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com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desconforto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, </w:t>
      </w:r>
      <w:proofErr w:type="spellStart"/>
      <w:r w:rsidRPr="741CDF14" w:rsidR="741CDF14">
        <w:rPr>
          <w:b w:val="0"/>
          <w:bCs w:val="0"/>
          <w:sz w:val="28"/>
          <w:szCs w:val="28"/>
        </w:rPr>
        <w:t>cor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se </w:t>
      </w:r>
      <w:proofErr w:type="spellStart"/>
      <w:r w:rsidRPr="741CDF14" w:rsidR="741CDF14">
        <w:rPr>
          <w:b w:val="0"/>
          <w:bCs w:val="0"/>
          <w:sz w:val="28"/>
          <w:szCs w:val="28"/>
        </w:rPr>
        <w:t>desbotando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ou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rasgos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no </w:t>
      </w:r>
      <w:proofErr w:type="spellStart"/>
      <w:r w:rsidRPr="741CDF14" w:rsidR="741CDF14">
        <w:rPr>
          <w:b w:val="0"/>
          <w:bCs w:val="0"/>
          <w:sz w:val="28"/>
          <w:szCs w:val="28"/>
        </w:rPr>
        <w:t>matérial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. O </w:t>
      </w:r>
      <w:proofErr w:type="spellStart"/>
      <w:r w:rsidRPr="741CDF14" w:rsidR="741CDF14">
        <w:rPr>
          <w:b w:val="0"/>
          <w:bCs w:val="0"/>
          <w:sz w:val="28"/>
          <w:szCs w:val="28"/>
        </w:rPr>
        <w:t>único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problema deste </w:t>
      </w:r>
      <w:proofErr w:type="spellStart"/>
      <w:r w:rsidRPr="741CDF14" w:rsidR="741CDF14">
        <w:rPr>
          <w:b w:val="0"/>
          <w:bCs w:val="0"/>
          <w:sz w:val="28"/>
          <w:szCs w:val="28"/>
        </w:rPr>
        <w:t>produto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são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as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costuras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, </w:t>
      </w:r>
      <w:proofErr w:type="spellStart"/>
      <w:r w:rsidRPr="741CDF14" w:rsidR="741CDF14">
        <w:rPr>
          <w:b w:val="0"/>
          <w:bCs w:val="0"/>
          <w:sz w:val="28"/>
          <w:szCs w:val="28"/>
        </w:rPr>
        <w:t>ela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se </w:t>
      </w:r>
      <w:proofErr w:type="spellStart"/>
      <w:r w:rsidRPr="741CDF14" w:rsidR="741CDF14">
        <w:rPr>
          <w:b w:val="0"/>
          <w:bCs w:val="0"/>
          <w:sz w:val="28"/>
          <w:szCs w:val="28"/>
        </w:rPr>
        <w:t>desfiam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muito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facilmente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e também o revestimento por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dentro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não é muito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resistente 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Mas o consumidor que for adquirir este produto não se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arrependera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ele dará muita precisão em seus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golpes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agilidade e também você conseguirá ser veloz .</w:t>
      </w:r>
    </w:p>
    <w:p w:rsidR="261F1670" w:rsidP="741CDF14" w:rsidRDefault="261F1670" w14:paraId="13720FE9" w14:textId="239502AD">
      <w:pPr>
        <w:pStyle w:val="Normal"/>
        <w:rPr>
          <w:b w:val="1"/>
          <w:bCs w:val="1"/>
        </w:rPr>
      </w:pPr>
    </w:p>
    <w:p w:rsidR="261F1670" w:rsidP="6F1C2399" w:rsidRDefault="261F1670" w14:paraId="7C73A887" w14:textId="3A717ABF">
      <w:pPr>
        <w:pStyle w:val="Normal"/>
      </w:pPr>
    </w:p>
    <w:p w:rsidR="261F1670" w:rsidP="741CDF14" w:rsidRDefault="261F1670" w14:paraId="61FA6249" w14:textId="2102C306">
      <w:pPr>
        <w:pStyle w:val="Normal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 xml:space="preserve">4.4 </w:t>
      </w: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 xml:space="preserve">Evidências </w:t>
      </w:r>
    </w:p>
    <w:p w:rsidR="261F1670" w:rsidP="741CDF14" w:rsidRDefault="261F1670" w14:paraId="7A36FBD3" w14:textId="4AC61D7B">
      <w:pPr>
        <w:pStyle w:val="Normal"/>
        <w:rPr>
          <w:b w:val="0"/>
          <w:bCs w:val="0"/>
          <w:sz w:val="28"/>
          <w:szCs w:val="28"/>
          <w:highlight w:val="yellow"/>
        </w:rPr>
      </w:pPr>
      <w:proofErr w:type="spellStart"/>
      <w:r w:rsidRPr="741CDF14" w:rsidR="741CDF14">
        <w:rPr>
          <w:b w:val="0"/>
          <w:bCs w:val="0"/>
          <w:sz w:val="28"/>
          <w:szCs w:val="28"/>
          <w:highlight w:val="yellow"/>
        </w:rPr>
        <w:t>Exemplos</w:t>
      </w:r>
      <w:proofErr w:type="spellEnd"/>
      <w:r w:rsidRPr="741CDF14" w:rsidR="741CDF14">
        <w:rPr>
          <w:b w:val="0"/>
          <w:bCs w:val="0"/>
          <w:sz w:val="28"/>
          <w:szCs w:val="28"/>
          <w:highlight w:val="yellow"/>
        </w:rPr>
        <w:t xml:space="preserve"> de </w:t>
      </w:r>
      <w:proofErr w:type="spellStart"/>
      <w:r w:rsidRPr="741CDF14" w:rsidR="741CDF14">
        <w:rPr>
          <w:b w:val="0"/>
          <w:bCs w:val="0"/>
          <w:sz w:val="28"/>
          <w:szCs w:val="28"/>
          <w:highlight w:val="yellow"/>
        </w:rPr>
        <w:t>evidências</w:t>
      </w:r>
      <w:proofErr w:type="spellEnd"/>
      <w:r w:rsidRPr="741CDF14" w:rsidR="741CDF14">
        <w:rPr>
          <w:b w:val="0"/>
          <w:bCs w:val="0"/>
          <w:sz w:val="28"/>
          <w:szCs w:val="28"/>
          <w:highlight w:val="yellow"/>
        </w:rPr>
        <w:t xml:space="preserve"> :</w:t>
      </w:r>
      <w:r w:rsidRPr="741CDF14" w:rsidR="741CDF14">
        <w:rPr>
          <w:b w:val="0"/>
          <w:bCs w:val="0"/>
          <w:sz w:val="28"/>
          <w:szCs w:val="28"/>
        </w:rPr>
        <w:t xml:space="preserve"> </w:t>
      </w:r>
    </w:p>
    <w:p w:rsidR="261F1670" w:rsidP="741CDF14" w:rsidRDefault="261F1670" w14:paraId="74B443ED" w14:textId="40DBAFF6">
      <w:pPr>
        <w:pStyle w:val="Normal"/>
        <w:rPr>
          <w:b w:val="0"/>
          <w:bCs w:val="0"/>
          <w:sz w:val="28"/>
          <w:szCs w:val="28"/>
        </w:rPr>
      </w:pPr>
    </w:p>
    <w:p w:rsidR="261F1670" w:rsidP="741CDF14" w:rsidRDefault="261F1670" w14:paraId="51CCB7E8" w14:textId="544570B2">
      <w:pPr>
        <w:pStyle w:val="Normal"/>
        <w:rPr>
          <w:b w:val="0"/>
          <w:bCs w:val="0"/>
          <w:sz w:val="28"/>
          <w:szCs w:val="28"/>
          <w:highlight w:val="yellow"/>
        </w:rPr>
      </w:pPr>
      <w:proofErr w:type="gramStart"/>
      <w:r w:rsidRPr="741CDF14" w:rsidR="741CDF14">
        <w:rPr>
          <w:b w:val="0"/>
          <w:bCs w:val="0"/>
          <w:sz w:val="28"/>
          <w:szCs w:val="28"/>
          <w:highlight w:val="yellow"/>
        </w:rPr>
        <w:t>F</w:t>
      </w:r>
      <w:r w:rsidRPr="741CDF14" w:rsidR="741CDF14">
        <w:rPr>
          <w:b w:val="0"/>
          <w:bCs w:val="0"/>
          <w:sz w:val="28"/>
          <w:szCs w:val="28"/>
          <w:highlight w:val="yellow"/>
        </w:rPr>
        <w:t>oto :</w:t>
      </w:r>
      <w:proofErr w:type="gramEnd"/>
    </w:p>
    <w:p w:rsidR="261F1670" w:rsidP="741CDF14" w:rsidRDefault="261F1670" w14:paraId="2D5F35AC" w14:textId="7C179F09">
      <w:pPr>
        <w:pStyle w:val="Normal"/>
        <w:rPr>
          <w:b w:val="0"/>
          <w:bCs w:val="0"/>
          <w:sz w:val="28"/>
          <w:szCs w:val="28"/>
          <w:highlight w:val="yellow"/>
        </w:rPr>
      </w:pPr>
    </w:p>
    <w:p w:rsidR="261F1670" w:rsidP="6F1C2399" w:rsidRDefault="261F1670" w14:paraId="6D338DE2" w14:textId="6CA21E80">
      <w:pPr>
        <w:pStyle w:val="Normal"/>
      </w:pPr>
      <w:r>
        <w:drawing>
          <wp:inline wp14:editId="745DD692" wp14:anchorId="09AE91AD">
            <wp:extent cx="1855946" cy="4124325"/>
            <wp:effectExtent l="0" t="0" r="0" b="0"/>
            <wp:docPr id="744546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f86c20be6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946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F1670" w:rsidP="741CDF14" w:rsidRDefault="261F1670" w14:paraId="405AD1FE" w14:textId="288C26A2">
      <w:pPr>
        <w:pStyle w:val="Normal"/>
        <w:rPr>
          <w:b w:val="1"/>
          <w:bCs w:val="1"/>
        </w:rPr>
      </w:pPr>
      <w:proofErr w:type="spellStart"/>
      <w:r w:rsidR="741CDF14">
        <w:rPr>
          <w:b w:val="0"/>
          <w:bCs w:val="0"/>
        </w:rPr>
        <w:t>Imagem</w:t>
      </w:r>
      <w:proofErr w:type="spellEnd"/>
      <w:r w:rsidR="741CDF14">
        <w:rPr>
          <w:b w:val="0"/>
          <w:bCs w:val="0"/>
        </w:rPr>
        <w:t xml:space="preserve"> 1 : Design da Luva</w:t>
      </w:r>
    </w:p>
    <w:p w:rsidR="261F1670" w:rsidP="6F1C2399" w:rsidRDefault="261F1670" w14:paraId="705BAABA" w14:textId="28880ED8">
      <w:pPr>
        <w:pStyle w:val="Normal"/>
      </w:pPr>
    </w:p>
    <w:p w:rsidR="261F1670" w:rsidP="6F1C2399" w:rsidRDefault="261F1670" w14:paraId="6ECF5E67" w14:textId="3FDEE358">
      <w:pPr>
        <w:pStyle w:val="Normal"/>
      </w:pPr>
      <w:r>
        <w:drawing>
          <wp:inline wp14:editId="22D44F07" wp14:anchorId="13D5A239">
            <wp:extent cx="2552303" cy="4152900"/>
            <wp:effectExtent l="0" t="0" r="0" b="0"/>
            <wp:docPr id="1141799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036a7a740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03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F1670" w:rsidP="6F1C2399" w:rsidRDefault="261F1670" w14:paraId="1EF8B8F1" w14:textId="4E5E7EF7">
      <w:pPr>
        <w:pStyle w:val="Normal"/>
        <w:rPr>
          <w:b w:val="0"/>
          <w:bCs w:val="0"/>
        </w:rPr>
      </w:pPr>
      <w:proofErr w:type="spellStart"/>
      <w:r w:rsidR="741CDF14">
        <w:rPr>
          <w:b w:val="0"/>
          <w:bCs w:val="0"/>
        </w:rPr>
        <w:t>Imagem</w:t>
      </w:r>
      <w:proofErr w:type="spellEnd"/>
      <w:r w:rsidR="741CDF14">
        <w:rPr>
          <w:b w:val="0"/>
          <w:bCs w:val="0"/>
        </w:rPr>
        <w:t xml:space="preserve"> </w:t>
      </w:r>
      <w:proofErr w:type="gramStart"/>
      <w:r w:rsidR="741CDF14">
        <w:rPr>
          <w:b w:val="0"/>
          <w:bCs w:val="0"/>
        </w:rPr>
        <w:t>2 :</w:t>
      </w:r>
      <w:proofErr w:type="gramEnd"/>
      <w:r w:rsidR="741CDF14">
        <w:rPr>
          <w:b w:val="0"/>
          <w:bCs w:val="0"/>
        </w:rPr>
        <w:t xml:space="preserve"> Design da </w:t>
      </w:r>
      <w:proofErr w:type="spellStart"/>
      <w:r w:rsidR="741CDF14">
        <w:rPr>
          <w:b w:val="0"/>
          <w:bCs w:val="0"/>
        </w:rPr>
        <w:t>luva</w:t>
      </w:r>
      <w:proofErr w:type="spellEnd"/>
    </w:p>
    <w:p w:rsidR="261F1670" w:rsidP="6F1C2399" w:rsidRDefault="261F1670" w14:paraId="0E804008" w14:textId="6C9B8875">
      <w:pPr>
        <w:pStyle w:val="Normal"/>
        <w:rPr>
          <w:b w:val="0"/>
          <w:bCs w:val="0"/>
        </w:rPr>
      </w:pPr>
    </w:p>
    <w:p w:rsidR="261F1670" w:rsidP="6F1C2399" w:rsidRDefault="261F1670" w14:paraId="20EC36BC" w14:textId="0034E58F">
      <w:pPr>
        <w:pStyle w:val="Normal"/>
        <w:rPr>
          <w:b w:val="0"/>
          <w:bCs w:val="0"/>
        </w:rPr>
      </w:pPr>
      <w:r w:rsidRPr="741CDF14" w:rsidR="741CDF14">
        <w:rPr>
          <w:b w:val="1"/>
          <w:bCs w:val="1"/>
          <w:sz w:val="28"/>
          <w:szCs w:val="28"/>
        </w:rPr>
        <w:t>4.5 Onde encontrar</w:t>
      </w:r>
    </w:p>
    <w:p w:rsidR="261F1670" w:rsidP="741CDF14" w:rsidRDefault="261F1670" w14:paraId="38D62BA6" w14:textId="3403A786">
      <w:pPr>
        <w:pStyle w:val="Normal"/>
        <w:rPr>
          <w:b w:val="1"/>
          <w:bCs w:val="1"/>
          <w:sz w:val="28"/>
          <w:szCs w:val="28"/>
        </w:rPr>
      </w:pPr>
      <w:proofErr w:type="spellStart"/>
      <w:r w:rsidRPr="741CDF14" w:rsidR="741CDF14">
        <w:rPr>
          <w:b w:val="0"/>
          <w:bCs w:val="0"/>
          <w:sz w:val="28"/>
          <w:szCs w:val="28"/>
        </w:rPr>
        <w:t>Você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pode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encontrar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essa </w:t>
      </w:r>
      <w:proofErr w:type="spellStart"/>
      <w:r w:rsidRPr="741CDF14" w:rsidR="741CDF14">
        <w:rPr>
          <w:b w:val="0"/>
          <w:bCs w:val="0"/>
          <w:sz w:val="28"/>
          <w:szCs w:val="28"/>
        </w:rPr>
        <w:t>luva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nas lojas abaixo : </w:t>
      </w:r>
    </w:p>
    <w:p w:rsidR="261F1670" w:rsidP="741CDF14" w:rsidRDefault="261F1670" w14:paraId="034D4B8E" w14:textId="54494D6B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54B24879" w14:textId="0D1230EA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>Amazon</w:t>
      </w: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 xml:space="preserve"> - </w:t>
      </w:r>
      <w:hyperlink r:id="R05b6a3610c074d0e">
        <w:r w:rsidRPr="741CDF14" w:rsidR="741CDF14">
          <w:rPr>
            <w:rStyle w:val="Hyperlink"/>
            <w:b w:val="1"/>
            <w:bCs w:val="1"/>
            <w:noProof w:val="0"/>
            <w:sz w:val="28"/>
            <w:szCs w:val="28"/>
            <w:lang w:val="pt-BR"/>
          </w:rPr>
          <w:t>https://www.amazon.com.br/Everlast-Luvas-de-Treinamento-Powerlock/dp/B01M0EJ6KF?th=1</w:t>
        </w:r>
      </w:hyperlink>
    </w:p>
    <w:p w:rsidR="261F1670" w:rsidP="741CDF14" w:rsidRDefault="261F1670" w14:paraId="11726C05" w14:textId="27F4731E">
      <w:pPr>
        <w:pStyle w:val="Normal"/>
        <w:rPr>
          <w:b w:val="1"/>
          <w:bCs w:val="1"/>
          <w:noProof w:val="0"/>
          <w:sz w:val="28"/>
          <w:szCs w:val="28"/>
          <w:lang w:val="pt-BR"/>
        </w:rPr>
      </w:pP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>Netshoes</w:t>
      </w: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 xml:space="preserve"> - </w:t>
      </w:r>
      <w:hyperlink r:id="Rdac6878a67424377">
        <w:r w:rsidRPr="741CDF14" w:rsidR="741CDF14">
          <w:rPr>
            <w:rStyle w:val="Hyperlink"/>
            <w:b w:val="1"/>
            <w:bCs w:val="1"/>
            <w:noProof w:val="0"/>
            <w:sz w:val="28"/>
            <w:szCs w:val="28"/>
            <w:lang w:val="pt-BR"/>
          </w:rPr>
          <w:t>https://www.netshoes.com.br/luva-de-boxe-everlast-powerlock-laces-preto+dourado-AXB-3238-120</w:t>
        </w:r>
      </w:hyperlink>
    </w:p>
    <w:p w:rsidR="261F1670" w:rsidP="741CDF14" w:rsidRDefault="261F1670" w14:paraId="466EF776" w14:textId="1EC25538">
      <w:pPr>
        <w:pStyle w:val="Normal"/>
        <w:rPr>
          <w:b w:val="1"/>
          <w:bCs w:val="1"/>
          <w:noProof w:val="0"/>
          <w:sz w:val="28"/>
          <w:szCs w:val="28"/>
          <w:lang w:val="pt-BR"/>
        </w:rPr>
      </w:pPr>
    </w:p>
    <w:p w:rsidR="261F1670" w:rsidP="741CDF14" w:rsidRDefault="261F1670" w14:paraId="75CF0599" w14:textId="52EB932A">
      <w:pPr>
        <w:pStyle w:val="Normal"/>
        <w:rPr>
          <w:b w:val="1"/>
          <w:bCs w:val="1"/>
        </w:rPr>
      </w:pPr>
    </w:p>
    <w:p w:rsidR="261F1670" w:rsidP="741CDF14" w:rsidRDefault="261F1670" w14:paraId="335E5572" w14:textId="709309A1">
      <w:pPr>
        <w:pStyle w:val="Normal"/>
        <w:rPr>
          <w:b w:val="1"/>
          <w:bCs w:val="1"/>
        </w:rPr>
      </w:pPr>
    </w:p>
    <w:p w:rsidR="261F1670" w:rsidP="741CDF14" w:rsidRDefault="261F1670" w14:paraId="37807777" w14:textId="07AA7888">
      <w:pPr>
        <w:pStyle w:val="Normal"/>
        <w:rPr>
          <w:b w:val="1"/>
          <w:bCs w:val="1"/>
        </w:rPr>
      </w:pPr>
    </w:p>
    <w:p w:rsidR="261F1670" w:rsidP="741CDF14" w:rsidRDefault="261F1670" w14:paraId="3A443241" w14:textId="4CDA1392">
      <w:pPr>
        <w:pStyle w:val="Normal"/>
        <w:rPr>
          <w:b w:val="1"/>
          <w:bCs w:val="1"/>
        </w:rPr>
      </w:pPr>
    </w:p>
    <w:p w:rsidR="261F1670" w:rsidP="741CDF14" w:rsidRDefault="261F1670" w14:paraId="3753D7F6" w14:textId="37DAB4F1">
      <w:pPr>
        <w:pStyle w:val="Normal"/>
        <w:rPr>
          <w:b w:val="1"/>
          <w:bCs w:val="1"/>
        </w:rPr>
      </w:pPr>
    </w:p>
    <w:p w:rsidR="261F1670" w:rsidP="741CDF14" w:rsidRDefault="261F1670" w14:paraId="31D0B13F" w14:textId="0E13C1B4">
      <w:pPr>
        <w:pStyle w:val="Normal"/>
        <w:rPr>
          <w:b w:val="1"/>
          <w:bCs w:val="1"/>
        </w:rPr>
      </w:pPr>
    </w:p>
    <w:p w:rsidR="261F1670" w:rsidP="741CDF14" w:rsidRDefault="261F1670" w14:paraId="7DBFC37D" w14:textId="72A70CEF">
      <w:pPr>
        <w:pStyle w:val="Normal"/>
        <w:rPr>
          <w:b w:val="1"/>
          <w:bCs w:val="1"/>
          <w:sz w:val="28"/>
          <w:szCs w:val="28"/>
        </w:rPr>
      </w:pPr>
      <w:r w:rsidRPr="741CDF14" w:rsidR="741CDF14">
        <w:rPr>
          <w:b w:val="1"/>
          <w:bCs w:val="1"/>
          <w:sz w:val="28"/>
          <w:szCs w:val="28"/>
        </w:rPr>
        <w:t>5. CONCLUSÃO</w:t>
      </w:r>
    </w:p>
    <w:p w:rsidR="261F1670" w:rsidP="741CDF14" w:rsidRDefault="261F1670" w14:paraId="53BA2C12" w14:textId="4BC0E028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proofErr w:type="spellStart"/>
      <w:r w:rsidRPr="741CDF14" w:rsidR="741CDF14">
        <w:rPr>
          <w:b w:val="0"/>
          <w:bCs w:val="0"/>
          <w:sz w:val="28"/>
          <w:szCs w:val="28"/>
        </w:rPr>
        <w:t>Foi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meio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dificil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no </w:t>
      </w:r>
      <w:proofErr w:type="spellStart"/>
      <w:r w:rsidRPr="741CDF14" w:rsidR="741CDF14">
        <w:rPr>
          <w:b w:val="0"/>
          <w:bCs w:val="0"/>
          <w:sz w:val="28"/>
          <w:szCs w:val="28"/>
        </w:rPr>
        <w:t>começo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, para </w:t>
      </w:r>
      <w:proofErr w:type="spellStart"/>
      <w:r w:rsidRPr="741CDF14" w:rsidR="741CDF14">
        <w:rPr>
          <w:b w:val="0"/>
          <w:bCs w:val="0"/>
          <w:sz w:val="28"/>
          <w:szCs w:val="28"/>
        </w:rPr>
        <w:t>saber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como montava  </w:t>
      </w:r>
      <w:proofErr w:type="spellStart"/>
      <w:r w:rsidRPr="741CDF14" w:rsidR="741CDF14">
        <w:rPr>
          <w:b w:val="0"/>
          <w:bCs w:val="0"/>
          <w:sz w:val="28"/>
          <w:szCs w:val="28"/>
        </w:rPr>
        <w:t>um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padrão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de </w:t>
      </w:r>
      <w:proofErr w:type="spellStart"/>
      <w:r w:rsidRPr="741CDF14" w:rsidR="741CDF14">
        <w:rPr>
          <w:b w:val="0"/>
          <w:bCs w:val="0"/>
          <w:sz w:val="28"/>
          <w:szCs w:val="28"/>
        </w:rPr>
        <w:t>qualidade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(ABNT</w:t>
      </w:r>
      <w:proofErr w:type="gramStart"/>
      <w:r w:rsidRPr="741CDF14" w:rsidR="741CDF14">
        <w:rPr>
          <w:b w:val="0"/>
          <w:bCs w:val="0"/>
          <w:sz w:val="28"/>
          <w:szCs w:val="28"/>
        </w:rPr>
        <w:t>) ,</w:t>
      </w:r>
      <w:proofErr w:type="gramEnd"/>
      <w:r w:rsidRPr="741CDF14" w:rsidR="741CDF14">
        <w:rPr>
          <w:b w:val="0"/>
          <w:bCs w:val="0"/>
          <w:sz w:val="28"/>
          <w:szCs w:val="28"/>
        </w:rPr>
        <w:t xml:space="preserve"> mas </w:t>
      </w:r>
      <w:proofErr w:type="spellStart"/>
      <w:r w:rsidRPr="741CDF14" w:rsidR="741CDF14">
        <w:rPr>
          <w:b w:val="0"/>
          <w:bCs w:val="0"/>
          <w:sz w:val="28"/>
          <w:szCs w:val="28"/>
        </w:rPr>
        <w:t>depois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consegui me </w:t>
      </w:r>
      <w:proofErr w:type="spellStart"/>
      <w:r w:rsidRPr="741CDF14" w:rsidR="741CDF14">
        <w:rPr>
          <w:b w:val="0"/>
          <w:bCs w:val="0"/>
          <w:sz w:val="28"/>
          <w:szCs w:val="28"/>
        </w:rPr>
        <w:t>encontrar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. Este </w:t>
      </w:r>
      <w:proofErr w:type="spellStart"/>
      <w:r w:rsidRPr="741CDF14" w:rsidR="741CDF14">
        <w:rPr>
          <w:b w:val="0"/>
          <w:bCs w:val="0"/>
          <w:sz w:val="28"/>
          <w:szCs w:val="28"/>
        </w:rPr>
        <w:t>exercício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abriu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o </w:t>
      </w:r>
      <w:proofErr w:type="spellStart"/>
      <w:r w:rsidRPr="741CDF14" w:rsidR="741CDF14">
        <w:rPr>
          <w:b w:val="0"/>
          <w:bCs w:val="0"/>
          <w:sz w:val="28"/>
          <w:szCs w:val="28"/>
        </w:rPr>
        <w:t>meu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</w:t>
      </w:r>
      <w:proofErr w:type="spellStart"/>
      <w:r w:rsidRPr="741CDF14" w:rsidR="741CDF14">
        <w:rPr>
          <w:b w:val="0"/>
          <w:bCs w:val="0"/>
          <w:sz w:val="28"/>
          <w:szCs w:val="28"/>
        </w:rPr>
        <w:t>horizonte</w:t>
      </w:r>
      <w:proofErr w:type="spellEnd"/>
      <w:r w:rsidRPr="741CDF14" w:rsidR="741CDF14">
        <w:rPr>
          <w:b w:val="0"/>
          <w:bCs w:val="0"/>
          <w:sz w:val="28"/>
          <w:szCs w:val="28"/>
        </w:rPr>
        <w:t xml:space="preserve"> de 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como qualificar um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produto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não sabia que existia um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padrâo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e qualidade para fazer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testes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relatório e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etc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. Gostei muito de ter aprendido este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exercício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O 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exercício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me ensinou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também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como que um produto tem tantos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detalhes ,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nós como consumidor nós nem notamos no nosso dia a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dia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</w:p>
    <w:p w:rsidR="261F1670" w:rsidP="741CDF14" w:rsidRDefault="261F1670" w14:paraId="5DC49455" w14:textId="34778DFA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5F2DC833" w14:textId="592E18A6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r w:rsidRPr="741CDF14" w:rsidR="741CDF14">
        <w:rPr>
          <w:b w:val="1"/>
          <w:bCs w:val="1"/>
          <w:noProof w:val="0"/>
          <w:sz w:val="28"/>
          <w:szCs w:val="28"/>
          <w:lang w:val="pt-BR"/>
        </w:rPr>
        <w:t xml:space="preserve">6.REFERÊNCIAS BIBLIOGRÁFICAS </w:t>
      </w:r>
    </w:p>
    <w:p w:rsidR="261F1670" w:rsidP="741CDF14" w:rsidRDefault="261F1670" w14:paraId="12E1AD28" w14:textId="0A1B0FCD">
      <w:pPr>
        <w:pStyle w:val="Normal"/>
        <w:rPr>
          <w:b w:val="0"/>
          <w:bCs w:val="0"/>
          <w:noProof w:val="0"/>
          <w:sz w:val="28"/>
          <w:szCs w:val="28"/>
          <w:highlight w:val="yellow"/>
          <w:lang w:val="pt-BR"/>
        </w:rPr>
      </w:pPr>
      <w:r w:rsidRPr="741CDF14" w:rsidR="741CDF14">
        <w:rPr>
          <w:b w:val="0"/>
          <w:bCs w:val="0"/>
          <w:noProof w:val="0"/>
          <w:sz w:val="28"/>
          <w:szCs w:val="28"/>
          <w:highlight w:val="yellow"/>
          <w:lang w:val="pt-BR"/>
        </w:rPr>
        <w:t>Seguir regras ABNT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</w:p>
    <w:p w:rsidR="261F1670" w:rsidP="741CDF14" w:rsidRDefault="261F1670" w14:paraId="6BE9D4D2" w14:textId="155272B4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Everlast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Powerlock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.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Amazon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 ,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2023 .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Disponível  em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: </w:t>
      </w:r>
      <w:hyperlink r:id="Rc752c6cd21b74e68">
        <w:r w:rsidRPr="741CDF14" w:rsidR="741CDF14">
          <w:rPr>
            <w:rStyle w:val="Hyperlink"/>
            <w:b w:val="0"/>
            <w:bCs w:val="0"/>
            <w:noProof w:val="0"/>
            <w:sz w:val="28"/>
            <w:szCs w:val="28"/>
            <w:lang w:val="pt-BR"/>
          </w:rPr>
          <w:t>https://www.amazon.com/Everlast-Powerlock-Training-Gloves/dp/B01LX5J8W9?th=1</w:t>
        </w:r>
      </w:hyperlink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. Acesso 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10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Jan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2023</w:t>
      </w:r>
    </w:p>
    <w:p w:rsidR="261F1670" w:rsidP="741CDF14" w:rsidRDefault="261F1670" w14:paraId="5B6CD121" w14:textId="49ED15AE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4746CCA3" w14:textId="173CD79C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Everlast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Powerlock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.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Mmagearaddict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,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2023 .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Disponível  em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: </w:t>
      </w:r>
      <w:hyperlink r:id="R1b7b03022179413a">
        <w:r w:rsidRPr="741CDF14" w:rsidR="741CDF14">
          <w:rPr>
            <w:rStyle w:val="Hyperlink"/>
            <w:b w:val="0"/>
            <w:bCs w:val="0"/>
            <w:noProof w:val="0"/>
            <w:sz w:val="28"/>
            <w:szCs w:val="28"/>
            <w:lang w:val="pt-BR"/>
          </w:rPr>
          <w:t>https://mmagearaddict.com/everlast-powerlock-gloves-review/</w:t>
        </w:r>
      </w:hyperlink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. Acesso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10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Jan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2023</w:t>
      </w:r>
    </w:p>
    <w:p w:rsidR="261F1670" w:rsidP="741CDF14" w:rsidRDefault="261F1670" w14:paraId="57ED5C0D" w14:textId="2DCB8535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1722CC5B" w14:textId="0C6F79AB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Everlast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Powerlock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.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Boxingglovesreviews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,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2023 .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Disponível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hyperlink r:id="R201a3c33d19946fb">
        <w:r w:rsidRPr="741CDF14" w:rsidR="741CDF14">
          <w:rPr>
            <w:rStyle w:val="Hyperlink"/>
            <w:b w:val="0"/>
            <w:bCs w:val="0"/>
            <w:noProof w:val="0"/>
            <w:sz w:val="28"/>
            <w:szCs w:val="28"/>
            <w:lang w:val="pt-BR"/>
          </w:rPr>
          <w:t>https://boxingglovesreviews.com/everlast-powerlock-training-gloves-20oz-review/</w:t>
        </w:r>
      </w:hyperlink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. Acesso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10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Jan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2023</w:t>
      </w:r>
    </w:p>
    <w:p w:rsidR="261F1670" w:rsidP="741CDF14" w:rsidRDefault="261F1670" w14:paraId="718C0B64" w14:textId="2377AADB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7317BAA3" w14:textId="52A8013C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Everlast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Powerlock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. </w:t>
      </w:r>
      <w:proofErr w:type="spell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Fightquality</w:t>
      </w:r>
      <w:proofErr w:type="spell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,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2023 .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Disponível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hyperlink r:id="R9d045981e35f488e">
        <w:r w:rsidRPr="741CDF14" w:rsidR="741CDF14">
          <w:rPr>
            <w:rStyle w:val="Hyperlink"/>
            <w:b w:val="0"/>
            <w:bCs w:val="0"/>
            <w:noProof w:val="0"/>
            <w:sz w:val="28"/>
            <w:szCs w:val="28"/>
            <w:lang w:val="pt-BR"/>
          </w:rPr>
          <w:t>https://fightquality.com/home/boxing-gloves/everlast-powerlock-hook-loop-training-gloves-review/</w:t>
        </w:r>
      </w:hyperlink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. Acesso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em :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10 </w:t>
      </w:r>
      <w:proofErr w:type="gramStart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>Jan .</w:t>
      </w:r>
      <w:proofErr w:type="gramEnd"/>
      <w:r w:rsidRPr="741CDF14" w:rsidR="741CDF14">
        <w:rPr>
          <w:b w:val="0"/>
          <w:bCs w:val="0"/>
          <w:noProof w:val="0"/>
          <w:sz w:val="28"/>
          <w:szCs w:val="28"/>
          <w:lang w:val="pt-BR"/>
        </w:rPr>
        <w:t xml:space="preserve"> 2023</w:t>
      </w:r>
    </w:p>
    <w:p w:rsidR="261F1670" w:rsidP="741CDF14" w:rsidRDefault="261F1670" w14:paraId="5A69E8A1" w14:textId="0C21D111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0C0784A8" w14:textId="4A11617A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p w:rsidR="261F1670" w:rsidP="741CDF14" w:rsidRDefault="261F1670" w14:paraId="698E3BCA" w14:textId="60D4603D">
      <w:pPr>
        <w:pStyle w:val="Normal"/>
        <w:rPr>
          <w:b w:val="0"/>
          <w:bCs w:val="0"/>
          <w:noProof w:val="0"/>
          <w:sz w:val="28"/>
          <w:szCs w:val="28"/>
          <w:lang w:val="pt-B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9a1cc79bdd504d29"/>
      <w:footerReference w:type="default" r:id="Re301decfee634ca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61F1670" w:rsidTr="741CDF14" w14:paraId="76765DD9">
      <w:trPr>
        <w:trHeight w:val="300"/>
      </w:trPr>
      <w:tc>
        <w:tcPr>
          <w:tcW w:w="3005" w:type="dxa"/>
          <w:tcMar/>
        </w:tcPr>
        <w:p w:rsidR="261F1670" w:rsidP="261F1670" w:rsidRDefault="261F1670" w14:paraId="41B73957" w14:textId="1458DF4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61F1670" w:rsidP="261F1670" w:rsidRDefault="261F1670" w14:paraId="0FF117F4" w14:textId="27829D9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61F1670" w:rsidP="261F1670" w:rsidRDefault="261F1670" w14:paraId="25689F4B" w14:textId="19126438">
          <w:pPr>
            <w:pStyle w:val="Header"/>
            <w:bidi w:val="0"/>
            <w:ind w:right="-115"/>
            <w:jc w:val="right"/>
          </w:pPr>
        </w:p>
      </w:tc>
    </w:tr>
  </w:tbl>
  <w:p w:rsidR="261F1670" w:rsidP="261F1670" w:rsidRDefault="261F1670" w14:paraId="79BB3CED" w14:textId="18580F3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61F1670" w:rsidTr="741CDF14" w14:paraId="02F7633B">
      <w:trPr>
        <w:trHeight w:val="300"/>
      </w:trPr>
      <w:tc>
        <w:tcPr>
          <w:tcW w:w="3005" w:type="dxa"/>
          <w:tcMar/>
        </w:tcPr>
        <w:p w:rsidR="261F1670" w:rsidP="261F1670" w:rsidRDefault="261F1670" w14:paraId="0070AA4A" w14:textId="553F49A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61F1670" w:rsidP="261F1670" w:rsidRDefault="261F1670" w14:paraId="5A228767" w14:textId="6956C91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61F1670" w:rsidP="261F1670" w:rsidRDefault="261F1670" w14:paraId="1D127579" w14:textId="0120AEAA">
          <w:pPr>
            <w:pStyle w:val="Header"/>
            <w:bidi w:val="0"/>
            <w:ind w:right="-115"/>
            <w:jc w:val="right"/>
          </w:pPr>
        </w:p>
      </w:tc>
    </w:tr>
  </w:tbl>
  <w:p w:rsidR="261F1670" w:rsidP="261F1670" w:rsidRDefault="261F1670" w14:paraId="284E0685" w14:textId="0616598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7fb6d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4e1db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4e508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d6dea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a6091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8e16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69883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b464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4FF6E2"/>
    <w:rsid w:val="261F1670"/>
    <w:rsid w:val="374FF6E2"/>
    <w:rsid w:val="569F2CDA"/>
    <w:rsid w:val="6F1C2399"/>
    <w:rsid w:val="741CD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17955"/>
  <w15:chartTrackingRefBased/>
  <w15:docId w15:val="{A8CFC5AE-07A1-4755-A5E7-96150EC14C7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eaderChar" w:customStyle="true">
    <w:uiPriority w:val="99"/>
    <w:name w:val="Header Char"/>
    <w:basedOn w:val="DefaultParagraphFont"/>
    <w:link w:val="Header"/>
    <w:rsid w:val="6F1C2399"/>
    <w:rPr>
      <w:noProof w:val="0"/>
      <w:lang w:val="pt-BR"/>
    </w:rPr>
  </w:style>
  <w:style w:type="paragraph" w:styleId="Header">
    <w:uiPriority w:val="99"/>
    <w:name w:val="header"/>
    <w:basedOn w:val="Normal"/>
    <w:unhideWhenUsed/>
    <w:link w:val="HeaderChar"/>
    <w:rsid w:val="6F1C2399"/>
    <w:rPr>
      <w:noProof w:val="0"/>
      <w:lang w:val="pt-BR"/>
    </w:rPr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6F1C2399"/>
    <w:rPr>
      <w:noProof w:val="0"/>
      <w:lang w:val="pt-BR"/>
    </w:rPr>
  </w:style>
  <w:style w:type="paragraph" w:styleId="Footer">
    <w:uiPriority w:val="99"/>
    <w:name w:val="footer"/>
    <w:basedOn w:val="Normal"/>
    <w:unhideWhenUsed/>
    <w:link w:val="FooterChar"/>
    <w:rsid w:val="6F1C2399"/>
    <w:rPr>
      <w:noProof w:val="0"/>
      <w:lang w:val="pt-BR"/>
    </w:rPr>
    <w:pPr>
      <w:tabs>
        <w:tab w:val="center" w:leader="none" w:pos="4680"/>
        <w:tab w:val="right" w:leader="none" w:pos="9360"/>
      </w:tabs>
      <w:spacing w:after="0"/>
    </w:pPr>
  </w:style>
  <w:style w:type="paragraph" w:styleId="ListParagraph">
    <w:uiPriority w:val="34"/>
    <w:name w:val="List Paragraph"/>
    <w:basedOn w:val="Normal"/>
    <w:qFormat/>
    <w:rsid w:val="6F1C2399"/>
    <w:rPr>
      <w:noProof w:val="0"/>
      <w:lang w:val="pt-BR"/>
    </w:rPr>
    <w:pPr>
      <w:spacing/>
      <w:ind w:left="720"/>
      <w:contextualSpacing/>
    </w:pPr>
  </w:style>
  <w:style w:type="paragraph" w:styleId="Heading1">
    <w:uiPriority w:val="9"/>
    <w:name w:val="heading 1"/>
    <w:basedOn w:val="Normal"/>
    <w:next w:val="Normal"/>
    <w:link w:val="Heading1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pt-BR"/>
    </w:rPr>
    <w:pPr>
      <w:keepNext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pt-BR"/>
    </w:rPr>
    <w:pPr>
      <w:keepNext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pt-BR"/>
    </w:rPr>
    <w:pPr>
      <w:keepNext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pt-BR"/>
    </w:rPr>
    <w:pPr>
      <w:keepNext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pt-BR"/>
    </w:rPr>
    <w:pPr>
      <w:keepNext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pt-BR"/>
    </w:rPr>
    <w:pPr>
      <w:keepNext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pt-BR"/>
    </w:rPr>
    <w:pPr>
      <w:keepNext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pt-BR"/>
    </w:rPr>
    <w:pPr>
      <w:keepNext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BR"/>
    </w:rPr>
    <w:pPr>
      <w:keepNext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6F1C2399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pt-BR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6F1C2399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pt-BR"/>
    </w:rPr>
  </w:style>
  <w:style w:type="paragraph" w:styleId="Quote">
    <w:uiPriority w:val="29"/>
    <w:name w:val="Quote"/>
    <w:basedOn w:val="Normal"/>
    <w:next w:val="Normal"/>
    <w:link w:val="QuoteChar"/>
    <w:qFormat/>
    <w:rsid w:val="6F1C2399"/>
    <w:rPr>
      <w:i w:val="1"/>
      <w:iCs w:val="1"/>
      <w:noProof w:val="0"/>
      <w:color w:val="404040" w:themeColor="text1" w:themeTint="BF" w:themeShade="FF"/>
      <w:lang w:val="pt-BR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6F1C2399"/>
    <w:rPr>
      <w:i w:val="1"/>
      <w:iCs w:val="1"/>
      <w:noProof w:val="0"/>
      <w:color w:val="4472C4" w:themeColor="accent1" w:themeTint="FF" w:themeShade="FF"/>
      <w:lang w:val="pt-BR"/>
    </w:rPr>
    <w:pPr>
      <w:spacing w:before="360" w:after="360"/>
      <w:ind w:left="864" w:right="864"/>
      <w:jc w:val="center"/>
    </w:pPr>
  </w:style>
  <w:style w:type="character" w:styleId="Heading1Char" w:customStyle="true">
    <w:uiPriority w:val="9"/>
    <w:name w:val="Heading 1 Char"/>
    <w:basedOn w:val="DefaultParagraphFont"/>
    <w:link w:val="Heading1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pt-BR"/>
    </w:rPr>
  </w:style>
  <w:style w:type="character" w:styleId="Heading2Char" w:customStyle="true">
    <w:uiPriority w:val="9"/>
    <w:name w:val="Heading 2 Char"/>
    <w:basedOn w:val="DefaultParagraphFont"/>
    <w:link w:val="Heading2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pt-BR"/>
    </w:rPr>
  </w:style>
  <w:style w:type="character" w:styleId="Heading3Char" w:customStyle="true">
    <w:uiPriority w:val="9"/>
    <w:name w:val="Heading 3 Char"/>
    <w:basedOn w:val="DefaultParagraphFont"/>
    <w:link w:val="Heading3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pt-BR"/>
    </w:rPr>
  </w:style>
  <w:style w:type="character" w:styleId="Heading4Char" w:customStyle="true">
    <w:uiPriority w:val="9"/>
    <w:name w:val="Heading 4 Char"/>
    <w:basedOn w:val="DefaultParagraphFont"/>
    <w:link w:val="Heading4"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pt-BR"/>
    </w:rPr>
  </w:style>
  <w:style w:type="character" w:styleId="Heading5Char" w:customStyle="true">
    <w:uiPriority w:val="9"/>
    <w:name w:val="Heading 5 Char"/>
    <w:basedOn w:val="DefaultParagraphFont"/>
    <w:link w:val="Heading5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pt-BR"/>
    </w:rPr>
  </w:style>
  <w:style w:type="character" w:styleId="Heading6Char" w:customStyle="true">
    <w:uiPriority w:val="9"/>
    <w:name w:val="Heading 6 Char"/>
    <w:basedOn w:val="DefaultParagraphFont"/>
    <w:link w:val="Heading6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pt-BR"/>
    </w:rPr>
  </w:style>
  <w:style w:type="character" w:styleId="Heading7Char" w:customStyle="true">
    <w:uiPriority w:val="9"/>
    <w:name w:val="Heading 7 Char"/>
    <w:basedOn w:val="DefaultParagraphFont"/>
    <w:link w:val="Heading7"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pt-BR"/>
    </w:rPr>
  </w:style>
  <w:style w:type="character" w:styleId="Heading8Char" w:customStyle="true">
    <w:uiPriority w:val="9"/>
    <w:name w:val="Heading 8 Char"/>
    <w:basedOn w:val="DefaultParagraphFont"/>
    <w:link w:val="Heading8"/>
    <w:rsid w:val="6F1C2399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pt-BR"/>
    </w:rPr>
  </w:style>
  <w:style w:type="character" w:styleId="Heading9Char" w:customStyle="true">
    <w:uiPriority w:val="9"/>
    <w:name w:val="Heading 9 Char"/>
    <w:basedOn w:val="DefaultParagraphFont"/>
    <w:link w:val="Heading9"/>
    <w:rsid w:val="6F1C2399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BR"/>
    </w:rPr>
  </w:style>
  <w:style w:type="character" w:styleId="TitleChar" w:customStyle="true">
    <w:uiPriority w:val="10"/>
    <w:name w:val="Title Char"/>
    <w:basedOn w:val="DefaultParagraphFont"/>
    <w:link w:val="Title"/>
    <w:rsid w:val="6F1C2399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pt-BR"/>
    </w:rPr>
  </w:style>
  <w:style w:type="character" w:styleId="SubtitleChar" w:customStyle="true">
    <w:uiPriority w:val="11"/>
    <w:name w:val="Subtitle Char"/>
    <w:basedOn w:val="DefaultParagraphFont"/>
    <w:link w:val="Subtitle"/>
    <w:rsid w:val="6F1C2399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pt-BR"/>
    </w:rPr>
  </w:style>
  <w:style w:type="character" w:styleId="QuoteChar" w:customStyle="true">
    <w:uiPriority w:val="29"/>
    <w:name w:val="Quote Char"/>
    <w:basedOn w:val="DefaultParagraphFont"/>
    <w:link w:val="Quote"/>
    <w:rsid w:val="6F1C2399"/>
    <w:rPr>
      <w:i w:val="1"/>
      <w:iCs w:val="1"/>
      <w:noProof w:val="0"/>
      <w:color w:val="404040" w:themeColor="text1" w:themeTint="BF" w:themeShade="FF"/>
      <w:lang w:val="pt-BR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6F1C2399"/>
    <w:rPr>
      <w:i w:val="1"/>
      <w:iCs w:val="1"/>
      <w:noProof w:val="0"/>
      <w:color w:val="4472C4" w:themeColor="accent1" w:themeTint="FF" w:themeShade="FF"/>
      <w:lang w:val="pt-BR"/>
    </w:rPr>
  </w:style>
  <w:style w:type="paragraph" w:styleId="TOC1">
    <w:uiPriority w:val="39"/>
    <w:name w:val="toc 1"/>
    <w:basedOn w:val="Normal"/>
    <w:next w:val="Normal"/>
    <w:unhideWhenUsed/>
    <w:rsid w:val="6F1C2399"/>
    <w:rPr>
      <w:noProof w:val="0"/>
      <w:lang w:val="pt-BR"/>
    </w:rPr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6F1C2399"/>
    <w:rPr>
      <w:noProof w:val="0"/>
      <w:lang w:val="pt-BR"/>
    </w:rPr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6F1C2399"/>
    <w:rPr>
      <w:noProof w:val="0"/>
      <w:lang w:val="pt-BR"/>
    </w:rPr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6F1C2399"/>
    <w:rPr>
      <w:noProof w:val="0"/>
      <w:lang w:val="pt-BR"/>
    </w:rPr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6F1C2399"/>
    <w:rPr>
      <w:noProof w:val="0"/>
      <w:lang w:val="pt-BR"/>
    </w:rPr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6F1C2399"/>
    <w:rPr>
      <w:noProof w:val="0"/>
      <w:lang w:val="pt-BR"/>
    </w:rPr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6F1C2399"/>
    <w:rPr>
      <w:noProof w:val="0"/>
      <w:lang w:val="pt-BR"/>
    </w:rPr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6F1C2399"/>
    <w:rPr>
      <w:noProof w:val="0"/>
      <w:lang w:val="pt-BR"/>
    </w:rPr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6F1C2399"/>
    <w:rPr>
      <w:noProof w:val="0"/>
      <w:lang w:val="pt-BR"/>
    </w:rPr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6F1C2399"/>
    <w:rPr>
      <w:noProof w:val="0"/>
      <w:sz w:val="20"/>
      <w:szCs w:val="20"/>
      <w:lang w:val="pt-BR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6F1C2399"/>
    <w:rPr>
      <w:noProof w:val="0"/>
      <w:sz w:val="20"/>
      <w:szCs w:val="20"/>
      <w:lang w:val="pt-BR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6F1C2399"/>
    <w:rPr>
      <w:noProof w:val="0"/>
      <w:sz w:val="20"/>
      <w:szCs w:val="20"/>
      <w:lang w:val="pt-BR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6F1C2399"/>
    <w:rPr>
      <w:noProof w:val="0"/>
      <w:sz w:val="20"/>
      <w:szCs w:val="20"/>
      <w:lang w:val="pt-BR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9a1cc79bdd504d29" /><Relationship Type="http://schemas.openxmlformats.org/officeDocument/2006/relationships/footer" Target="footer.xml" Id="Re301decfee634ca8" /><Relationship Type="http://schemas.openxmlformats.org/officeDocument/2006/relationships/numbering" Target="numbering.xml" Id="Rfcbc950e11c74bb1" /><Relationship Type="http://schemas.openxmlformats.org/officeDocument/2006/relationships/image" Target="/media/image4.png" Id="R7bfa73df82d249ff" /><Relationship Type="http://schemas.openxmlformats.org/officeDocument/2006/relationships/image" Target="/media/image5.png" Id="R43ad447075584bae" /><Relationship Type="http://schemas.openxmlformats.org/officeDocument/2006/relationships/image" Target="/media/image6.png" Id="Rae115edcf5f64bac" /><Relationship Type="http://schemas.openxmlformats.org/officeDocument/2006/relationships/image" Target="/media/image7.png" Id="R3f2f86c20be641e6" /><Relationship Type="http://schemas.openxmlformats.org/officeDocument/2006/relationships/image" Target="/media/image8.png" Id="R8d2036a7a740426f" /><Relationship Type="http://schemas.openxmlformats.org/officeDocument/2006/relationships/hyperlink" Target="https://www.amazon.com.br/Everlast-Luvas-de-Treinamento-Powerlock/dp/B01M0EJ6KF?th=1" TargetMode="External" Id="R05b6a3610c074d0e" /><Relationship Type="http://schemas.openxmlformats.org/officeDocument/2006/relationships/hyperlink" Target="https://www.netshoes.com.br/luva-de-boxe-everlast-powerlock-laces-preto+dourado-AXB-3238-120" TargetMode="External" Id="Rdac6878a67424377" /><Relationship Type="http://schemas.openxmlformats.org/officeDocument/2006/relationships/hyperlink" Target="https://www.amazon.com/Everlast-Powerlock-Training-Gloves/dp/B01LX5J8W9?th=1" TargetMode="External" Id="Rc752c6cd21b74e68" /><Relationship Type="http://schemas.openxmlformats.org/officeDocument/2006/relationships/hyperlink" Target="https://mmagearaddict.com/everlast-powerlock-gloves-review/" TargetMode="External" Id="R1b7b03022179413a" /><Relationship Type="http://schemas.openxmlformats.org/officeDocument/2006/relationships/hyperlink" Target="https://boxingglovesreviews.com/everlast-powerlock-training-gloves-20oz-review/" TargetMode="External" Id="R201a3c33d19946fb" /><Relationship Type="http://schemas.openxmlformats.org/officeDocument/2006/relationships/hyperlink" Target="https://fightquality.com/home/boxing-gloves/everlast-powerlock-hook-loop-training-gloves-review/" TargetMode="External" Id="R9d045981e35f488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2023-01-07T01:04:14.5803360Z</dcterms:created>
  <dcterms:modified xsi:type="dcterms:W3CDTF">2023-01-14T03:43:43.5976564Z</dcterms:modified>
  <dc:creator>Kauan Butura</dc:creator>
  <lastModifiedBy>Kauan Butura</lastModifiedBy>
</coreProperties>
</file>